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E79A7D" w14:textId="04D9D8C4" w:rsidR="00A03C86" w:rsidRPr="002D383C" w:rsidRDefault="00A03C86" w:rsidP="00B0392B">
      <w:pPr>
        <w:ind w:left="-426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noProof/>
          <w:sz w:val="20"/>
          <w:szCs w:val="20"/>
          <w:lang w:val="en-US" w:eastAsia="ru-RU"/>
        </w:rPr>
        <w:drawing>
          <wp:inline distT="0" distB="0" distL="0" distR="0" wp14:anchorId="45DC6138" wp14:editId="27717846">
            <wp:extent cx="726300" cy="618490"/>
            <wp:effectExtent l="0" t="0" r="10795" b="0"/>
            <wp:docPr id="3" name="Изображение 3" descr="Macintosh HD:Users:mac:Desktop:Снимок экрана 2017-09-14 в 12.24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mac:Desktop:Снимок экрана 2017-09-14 в 12.24.1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32" cy="618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92B">
        <w:rPr>
          <w:rFonts w:ascii="Times New Roman" w:hAnsi="Times New Roman" w:cs="Times New Roman"/>
          <w:i/>
          <w:noProof/>
          <w:sz w:val="20"/>
          <w:szCs w:val="20"/>
          <w:lang w:val="en-US" w:eastAsia="ru-RU"/>
        </w:rPr>
        <w:drawing>
          <wp:inline distT="0" distB="0" distL="0" distR="0" wp14:anchorId="46BEF18C" wp14:editId="121575ED">
            <wp:extent cx="672853" cy="632075"/>
            <wp:effectExtent l="0" t="0" r="0" b="3175"/>
            <wp:docPr id="5" name="Изображение 5" descr="Macintosh HD:Users:mac:Desktop:Снимок экрана 2017-09-14 в 12.25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acintosh HD:Users:mac:Desktop:Снимок экрана 2017-09-14 в 12.25.1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443" cy="632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i/>
          <w:noProof/>
          <w:sz w:val="20"/>
          <w:szCs w:val="20"/>
          <w:lang w:val="en-US" w:eastAsia="ru-RU"/>
        </w:rPr>
        <w:drawing>
          <wp:inline distT="0" distB="0" distL="0" distR="0" wp14:anchorId="6D100F48" wp14:editId="06118227">
            <wp:extent cx="1181735" cy="562953"/>
            <wp:effectExtent l="0" t="0" r="0" b="0"/>
            <wp:docPr id="2" name="Изображение 2" descr="Work Units:PR Department:2017 ГОД:Логотипы:Лого для модуля:ГЦТМ:GCTM_Logo_Ba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ork Units:PR Department:2017 ГОД:Логотипы:Лого для модуля:ГЦТМ:GCTM_Logo_Bas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2502" cy="56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E60">
        <w:rPr>
          <w:rFonts w:ascii="Times New Roman" w:hAnsi="Times New Roman" w:cs="Times New Roman"/>
          <w:i/>
          <w:sz w:val="20"/>
          <w:szCs w:val="20"/>
        </w:rPr>
        <w:t xml:space="preserve">   </w:t>
      </w:r>
      <w:r w:rsidR="00A84E60">
        <w:rPr>
          <w:rFonts w:ascii="Times New Roman" w:hAnsi="Times New Roman" w:cs="Times New Roman"/>
          <w:i/>
          <w:noProof/>
          <w:sz w:val="20"/>
          <w:szCs w:val="20"/>
          <w:lang w:val="en-US" w:eastAsia="ru-RU"/>
        </w:rPr>
        <w:drawing>
          <wp:inline distT="0" distB="0" distL="0" distR="0" wp14:anchorId="10B1C6E5" wp14:editId="1BF57EF5">
            <wp:extent cx="1473835" cy="214148"/>
            <wp:effectExtent l="0" t="0" r="0" b="0"/>
            <wp:docPr id="8" name="Изображение 8" descr="Macintosh HD:Users:mac:Desktop:Снимок экрана 2017-09-14 в 12.36.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acintosh HD:Users:mac:Desktop:Снимок экрана 2017-09-14 в 12.36.54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4564" cy="214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4E60">
        <w:rPr>
          <w:rFonts w:ascii="Times New Roman" w:hAnsi="Times New Roman" w:cs="Times New Roman"/>
          <w:i/>
          <w:sz w:val="20"/>
          <w:szCs w:val="20"/>
        </w:rPr>
        <w:t xml:space="preserve">  </w:t>
      </w:r>
      <w:r>
        <w:rPr>
          <w:rFonts w:ascii="Times New Roman" w:hAnsi="Times New Roman" w:cs="Times New Roman"/>
          <w:i/>
          <w:noProof/>
          <w:sz w:val="20"/>
          <w:szCs w:val="20"/>
          <w:lang w:val="en-US" w:eastAsia="ru-RU"/>
        </w:rPr>
        <w:drawing>
          <wp:inline distT="0" distB="0" distL="0" distR="0" wp14:anchorId="28DA512F" wp14:editId="28D697A0">
            <wp:extent cx="1207135" cy="473768"/>
            <wp:effectExtent l="0" t="0" r="12065" b="8890"/>
            <wp:docPr id="4" name="Изображение 4" descr="Macintosh HD:Users:mac:Desktop:Снимок экрана 2017-09-14 в 12.24.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cintosh HD:Users:mac:Desktop:Снимок экрана 2017-09-14 в 12.24.1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878" cy="4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0392B">
        <w:rPr>
          <w:rFonts w:ascii="Times New Roman" w:hAnsi="Times New Roman" w:cs="Times New Roman"/>
          <w:i/>
          <w:noProof/>
          <w:sz w:val="20"/>
          <w:szCs w:val="20"/>
          <w:lang w:val="en-US" w:eastAsia="ru-RU"/>
        </w:rPr>
        <w:drawing>
          <wp:inline distT="0" distB="0" distL="0" distR="0" wp14:anchorId="7CC554B0" wp14:editId="64FA50B4">
            <wp:extent cx="747805" cy="326390"/>
            <wp:effectExtent l="0" t="0" r="0" b="3810"/>
            <wp:docPr id="6" name="Изображение 6" descr="Macintosh HD:Users:mac:Desktop:Снимок экрана 2017-09-14 в 12.25.0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cintosh HD:Users:mac:Desktop:Снимок экрана 2017-09-14 в 12.25.05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297" cy="3270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E665C0" w14:textId="77777777" w:rsidR="0034250E" w:rsidRDefault="0034250E" w:rsidP="004E1BD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9D9835" w14:textId="77777777" w:rsidR="008E2D50" w:rsidRDefault="0042087F" w:rsidP="004E1B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0ED3">
        <w:rPr>
          <w:rFonts w:ascii="Times New Roman" w:hAnsi="Times New Roman" w:cs="Times New Roman"/>
          <w:b/>
          <w:sz w:val="28"/>
          <w:szCs w:val="28"/>
        </w:rPr>
        <w:t>Уважаемые коллеги!</w:t>
      </w:r>
    </w:p>
    <w:p w14:paraId="388225F8" w14:textId="42C17617" w:rsidR="00C40893" w:rsidRDefault="004E1BD5" w:rsidP="00C4089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76872">
        <w:rPr>
          <w:rFonts w:ascii="Times New Roman" w:hAnsi="Times New Roman" w:cs="Times New Roman"/>
          <w:sz w:val="28"/>
          <w:szCs w:val="28"/>
        </w:rPr>
        <w:t>ФГБУК «Госуда</w:t>
      </w:r>
      <w:bookmarkStart w:id="0" w:name="_GoBack"/>
      <w:bookmarkEnd w:id="0"/>
      <w:r w:rsidRPr="00E76872">
        <w:rPr>
          <w:rFonts w:ascii="Times New Roman" w:hAnsi="Times New Roman" w:cs="Times New Roman"/>
          <w:sz w:val="28"/>
          <w:szCs w:val="28"/>
        </w:rPr>
        <w:t>рственный центральный театральный музей им</w:t>
      </w:r>
      <w:r w:rsidR="00E76872">
        <w:rPr>
          <w:rFonts w:ascii="Times New Roman" w:hAnsi="Times New Roman" w:cs="Times New Roman"/>
          <w:sz w:val="28"/>
          <w:szCs w:val="28"/>
        </w:rPr>
        <w:t xml:space="preserve">. </w:t>
      </w:r>
      <w:r w:rsidRPr="00E76872">
        <w:rPr>
          <w:rFonts w:ascii="Times New Roman" w:hAnsi="Times New Roman" w:cs="Times New Roman"/>
          <w:sz w:val="28"/>
          <w:szCs w:val="28"/>
        </w:rPr>
        <w:t>А.А.</w:t>
      </w:r>
      <w:r w:rsidR="00E00428" w:rsidRPr="00E76872">
        <w:rPr>
          <w:rFonts w:ascii="Times New Roman" w:hAnsi="Times New Roman" w:cs="Times New Roman"/>
          <w:sz w:val="28"/>
          <w:szCs w:val="28"/>
        </w:rPr>
        <w:t> </w:t>
      </w:r>
      <w:r w:rsidRPr="00E76872">
        <w:rPr>
          <w:rFonts w:ascii="Times New Roman" w:hAnsi="Times New Roman" w:cs="Times New Roman"/>
          <w:sz w:val="28"/>
          <w:szCs w:val="28"/>
        </w:rPr>
        <w:t>Бахрушина» приглашает принять участие</w:t>
      </w:r>
    </w:p>
    <w:p w14:paraId="03E50053" w14:textId="673DF834" w:rsidR="007C4F86" w:rsidRPr="00E76872" w:rsidRDefault="00C40893" w:rsidP="00C40893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D2C25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еждународном </w:t>
      </w:r>
      <w:r w:rsidR="005E327D" w:rsidRPr="00E76872">
        <w:rPr>
          <w:rFonts w:ascii="Times New Roman" w:hAnsi="Times New Roman" w:cs="Times New Roman"/>
          <w:sz w:val="28"/>
          <w:szCs w:val="28"/>
        </w:rPr>
        <w:t>фестивале</w:t>
      </w:r>
    </w:p>
    <w:p w14:paraId="034A262E" w14:textId="693687E9" w:rsidR="007C4F86" w:rsidRDefault="005E327D" w:rsidP="007C4F8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6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893">
        <w:rPr>
          <w:rFonts w:ascii="Times New Roman" w:hAnsi="Times New Roman" w:cs="Times New Roman"/>
          <w:b/>
          <w:sz w:val="24"/>
          <w:szCs w:val="24"/>
        </w:rPr>
        <w:t>«ТЕХНОЛОГИИ БУДУЩЕГО В ПРОСТРАНСТВЕ КУЛЬТУРЫ</w:t>
      </w:r>
      <w:r w:rsidR="00F06B25" w:rsidRPr="00F06B2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A31" w:rsidRPr="00F06B25">
        <w:rPr>
          <w:rFonts w:ascii="Times New Roman" w:hAnsi="Times New Roman" w:cs="Times New Roman"/>
          <w:b/>
          <w:sz w:val="24"/>
          <w:szCs w:val="24"/>
        </w:rPr>
        <w:t>»</w:t>
      </w:r>
      <w:r w:rsidR="0023236C">
        <w:rPr>
          <w:rFonts w:ascii="Times New Roman" w:hAnsi="Times New Roman" w:cs="Times New Roman"/>
          <w:b/>
          <w:sz w:val="24"/>
          <w:szCs w:val="24"/>
        </w:rPr>
        <w:t>,</w:t>
      </w:r>
    </w:p>
    <w:p w14:paraId="6C08D879" w14:textId="628C28E2" w:rsidR="0023236C" w:rsidRDefault="0023236C" w:rsidP="007C4F8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проводимого в рамках Б</w:t>
      </w:r>
      <w:r w:rsidR="00C9615B">
        <w:rPr>
          <w:rFonts w:ascii="Times New Roman" w:hAnsi="Times New Roman" w:cs="Times New Roman"/>
          <w:b/>
          <w:sz w:val="24"/>
          <w:szCs w:val="24"/>
        </w:rPr>
        <w:t>иеннале театрального искусства</w:t>
      </w:r>
    </w:p>
    <w:p w14:paraId="20A6421C" w14:textId="77777777" w:rsidR="002D383C" w:rsidRPr="00F06B25" w:rsidRDefault="002D383C" w:rsidP="007C4F86">
      <w:pPr>
        <w:spacing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A764C3" w14:textId="2056E262" w:rsidR="00E76872" w:rsidRDefault="005E327D" w:rsidP="00484BD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F0ED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872">
        <w:rPr>
          <w:rFonts w:ascii="Times New Roman" w:hAnsi="Times New Roman" w:cs="Times New Roman"/>
          <w:sz w:val="28"/>
          <w:szCs w:val="28"/>
        </w:rPr>
        <w:t>Фестиваль</w:t>
      </w:r>
      <w:r w:rsidR="004E1BD5" w:rsidRPr="00E76872">
        <w:rPr>
          <w:rFonts w:ascii="Times New Roman" w:hAnsi="Times New Roman" w:cs="Times New Roman"/>
          <w:sz w:val="28"/>
          <w:szCs w:val="28"/>
        </w:rPr>
        <w:t xml:space="preserve"> проводится при</w:t>
      </w:r>
      <w:r w:rsidR="00E76872">
        <w:rPr>
          <w:rFonts w:ascii="Times New Roman" w:hAnsi="Times New Roman" w:cs="Times New Roman"/>
          <w:sz w:val="28"/>
          <w:szCs w:val="28"/>
        </w:rPr>
        <w:t xml:space="preserve"> поддержке</w:t>
      </w:r>
      <w:r w:rsidR="004E1BD5" w:rsidRPr="00E76872">
        <w:rPr>
          <w:rFonts w:ascii="Times New Roman" w:hAnsi="Times New Roman" w:cs="Times New Roman"/>
          <w:sz w:val="28"/>
          <w:szCs w:val="28"/>
        </w:rPr>
        <w:t xml:space="preserve"> </w:t>
      </w:r>
      <w:r w:rsidR="004E1BD5" w:rsidRPr="00E76872">
        <w:rPr>
          <w:rFonts w:ascii="Times New Roman" w:eastAsia="Calibri" w:hAnsi="Times New Roman" w:cs="Times New Roman"/>
          <w:sz w:val="28"/>
          <w:szCs w:val="28"/>
        </w:rPr>
        <w:t xml:space="preserve">Министерства </w:t>
      </w:r>
      <w:r w:rsidR="00FC72A0" w:rsidRPr="00E76872">
        <w:rPr>
          <w:rFonts w:ascii="Times New Roman" w:eastAsia="Calibri" w:hAnsi="Times New Roman" w:cs="Times New Roman"/>
          <w:sz w:val="28"/>
          <w:szCs w:val="28"/>
        </w:rPr>
        <w:t>культуры Российской Федерации</w:t>
      </w:r>
      <w:r w:rsidR="00F24D2B">
        <w:rPr>
          <w:rFonts w:ascii="Times New Roman" w:eastAsia="Calibri" w:hAnsi="Times New Roman" w:cs="Times New Roman"/>
          <w:sz w:val="28"/>
          <w:szCs w:val="28"/>
        </w:rPr>
        <w:t>,</w:t>
      </w:r>
      <w:r w:rsidR="00156A20" w:rsidRPr="00156A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A20" w:rsidRPr="00F24D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ВХНРЦ им. И.Э. Грабаря</w:t>
      </w:r>
      <w:r w:rsidR="00FB7A5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156A20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28AE" w:rsidRPr="00E768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B7A5F">
        <w:rPr>
          <w:rFonts w:ascii="Times New Roman" w:eastAsia="Calibri" w:hAnsi="Times New Roman" w:cs="Times New Roman"/>
          <w:sz w:val="28"/>
          <w:szCs w:val="28"/>
        </w:rPr>
        <w:t>Российского</w:t>
      </w:r>
      <w:r w:rsidR="00BB7334">
        <w:rPr>
          <w:rFonts w:ascii="Times New Roman" w:eastAsia="Calibri" w:hAnsi="Times New Roman" w:cs="Times New Roman"/>
          <w:sz w:val="28"/>
          <w:szCs w:val="28"/>
        </w:rPr>
        <w:t xml:space="preserve"> комитет</w:t>
      </w:r>
      <w:r w:rsidR="00FB7A5F">
        <w:rPr>
          <w:rFonts w:ascii="Times New Roman" w:eastAsia="Calibri" w:hAnsi="Times New Roman" w:cs="Times New Roman"/>
          <w:sz w:val="28"/>
          <w:szCs w:val="28"/>
        </w:rPr>
        <w:t>а</w:t>
      </w:r>
      <w:r w:rsidR="00BB7334">
        <w:rPr>
          <w:rFonts w:ascii="Times New Roman" w:eastAsia="Calibri" w:hAnsi="Times New Roman" w:cs="Times New Roman"/>
          <w:sz w:val="28"/>
          <w:szCs w:val="28"/>
        </w:rPr>
        <w:t xml:space="preserve"> Международного совета музеев (</w:t>
      </w:r>
      <w:r w:rsidR="005A6699" w:rsidRPr="00E76872">
        <w:rPr>
          <w:rFonts w:ascii="Times New Roman" w:eastAsia="Calibri" w:hAnsi="Times New Roman" w:cs="Times New Roman"/>
          <w:sz w:val="28"/>
          <w:szCs w:val="28"/>
        </w:rPr>
        <w:t>ИКОМ России</w:t>
      </w:r>
      <w:r w:rsidR="00BB7334">
        <w:rPr>
          <w:rFonts w:ascii="Times New Roman" w:eastAsia="Calibri" w:hAnsi="Times New Roman" w:cs="Times New Roman"/>
          <w:sz w:val="28"/>
          <w:szCs w:val="28"/>
        </w:rPr>
        <w:t>)</w:t>
      </w:r>
      <w:r w:rsidR="009E383F" w:rsidRPr="00E76872">
        <w:rPr>
          <w:rFonts w:ascii="Times New Roman" w:eastAsia="Calibri" w:hAnsi="Times New Roman" w:cs="Times New Roman"/>
          <w:sz w:val="28"/>
          <w:szCs w:val="28"/>
        </w:rPr>
        <w:t>,</w:t>
      </w:r>
      <w:r w:rsidR="0079450B" w:rsidRPr="00E76872">
        <w:rPr>
          <w:rFonts w:ascii="Times New Roman" w:eastAsia="Calibri" w:hAnsi="Times New Roman" w:cs="Times New Roman"/>
          <w:sz w:val="28"/>
          <w:szCs w:val="28"/>
        </w:rPr>
        <w:t xml:space="preserve"> НП</w:t>
      </w:r>
      <w:r w:rsidR="00836638" w:rsidRPr="00E76872">
        <w:rPr>
          <w:rFonts w:ascii="Times New Roman" w:eastAsia="Calibri" w:hAnsi="Times New Roman" w:cs="Times New Roman"/>
          <w:sz w:val="28"/>
          <w:szCs w:val="28"/>
        </w:rPr>
        <w:t xml:space="preserve"> АДИТ</w:t>
      </w:r>
      <w:r w:rsidR="00E76872">
        <w:rPr>
          <w:rFonts w:ascii="Times New Roman" w:eastAsia="Calibri" w:hAnsi="Times New Roman" w:cs="Times New Roman"/>
          <w:sz w:val="28"/>
          <w:szCs w:val="28"/>
        </w:rPr>
        <w:t>.</w:t>
      </w:r>
      <w:r w:rsidRPr="00E7687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A20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6D17393" w14:textId="40F572F4" w:rsidR="007C4F86" w:rsidRDefault="00E76872" w:rsidP="007C4F86">
      <w:pPr>
        <w:spacing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Партнеры проекта: И</w:t>
      </w:r>
      <w:r w:rsidR="005E327D" w:rsidRPr="00E76872">
        <w:rPr>
          <w:rFonts w:ascii="Times New Roman" w:eastAsia="Calibri" w:hAnsi="Times New Roman" w:cs="Times New Roman"/>
          <w:sz w:val="28"/>
          <w:szCs w:val="28"/>
        </w:rPr>
        <w:t>нститут информационных наук и технологий безопасности РГГУ, Московск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ий </w:t>
      </w:r>
      <w:r w:rsidR="00FB7A5F">
        <w:rPr>
          <w:rFonts w:ascii="Times New Roman" w:eastAsia="Calibri" w:hAnsi="Times New Roman" w:cs="Times New Roman"/>
          <w:sz w:val="28"/>
          <w:szCs w:val="28"/>
        </w:rPr>
        <w:t xml:space="preserve">технический </w:t>
      </w:r>
      <w:r w:rsidR="005E327D" w:rsidRPr="00E76872">
        <w:rPr>
          <w:rFonts w:ascii="Times New Roman" w:eastAsia="Calibri" w:hAnsi="Times New Roman" w:cs="Times New Roman"/>
          <w:sz w:val="28"/>
          <w:szCs w:val="28"/>
        </w:rPr>
        <w:t xml:space="preserve">университет </w:t>
      </w:r>
      <w:r w:rsidR="007E0A8B">
        <w:rPr>
          <w:rFonts w:ascii="Times New Roman" w:eastAsia="Calibri" w:hAnsi="Times New Roman" w:cs="Times New Roman"/>
          <w:sz w:val="28"/>
          <w:szCs w:val="28"/>
        </w:rPr>
        <w:t>связи и информатики, Группа компаний</w:t>
      </w:r>
      <w:r w:rsidR="009A040A" w:rsidRPr="00E76872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proofErr w:type="spellStart"/>
      <w:r w:rsidR="009A040A" w:rsidRPr="00E76872">
        <w:rPr>
          <w:rFonts w:ascii="Times New Roman" w:eastAsia="Calibri" w:hAnsi="Times New Roman" w:cs="Times New Roman"/>
          <w:sz w:val="28"/>
          <w:szCs w:val="28"/>
        </w:rPr>
        <w:t>Пожтехника</w:t>
      </w:r>
      <w:proofErr w:type="spellEnd"/>
      <w:r w:rsidR="009A040A" w:rsidRPr="00F24D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B92C94" w:rsidRPr="00F24D2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4A72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3 М (США)</w:t>
      </w:r>
      <w:r w:rsidR="00FB7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B534E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Группа компаний «</w:t>
      </w:r>
      <w:r w:rsidR="00B534E0" w:rsidRPr="007D32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ДИМИ</w:t>
      </w:r>
      <w:r w:rsidR="00B92C94" w:rsidRPr="007D32E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»</w:t>
      </w:r>
      <w:r w:rsidR="00FB7A5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F24D2B" w:rsidRPr="007D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32E9" w:rsidRPr="007D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Компания </w:t>
      </w:r>
      <w:r w:rsidR="00B534E0" w:rsidRPr="007D32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MICROBOX (Германия), </w:t>
      </w:r>
      <w:r w:rsidR="00B534E0" w:rsidRPr="007D32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Российское представительство </w:t>
      </w:r>
      <w:r w:rsidR="00B534E0" w:rsidRPr="007D32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Konica</w:t>
      </w:r>
      <w:r w:rsidR="00B534E0" w:rsidRPr="007D32E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534E0" w:rsidRPr="007D32E9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Minolta</w:t>
      </w:r>
      <w:r w:rsidR="00B534E0" w:rsidRPr="00B534E0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B534E0" w:rsidRPr="007D32E9">
        <w:rPr>
          <w:rFonts w:ascii="Times New Roman" w:hAnsi="Times New Roman" w:cs="Times New Roman"/>
          <w:color w:val="000000" w:themeColor="text1"/>
          <w:sz w:val="28"/>
          <w:szCs w:val="28"/>
        </w:rPr>
        <w:t>. (Япония).</w:t>
      </w:r>
    </w:p>
    <w:p w14:paraId="46E718C1" w14:textId="18E7D50C" w:rsidR="00DB202F" w:rsidRPr="00BA0184" w:rsidRDefault="00B662C9" w:rsidP="00C9615B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Информационны</w:t>
      </w:r>
      <w:r w:rsidR="009D2C25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партн</w:t>
      </w:r>
      <w:r w:rsidR="00DB202F">
        <w:rPr>
          <w:rFonts w:ascii="Times New Roman" w:hAnsi="Times New Roman" w:cs="Times New Roman"/>
          <w:color w:val="000000" w:themeColor="text1"/>
          <w:sz w:val="28"/>
          <w:szCs w:val="28"/>
        </w:rPr>
        <w:t>ер</w:t>
      </w:r>
      <w:r w:rsidR="009D2C25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DB202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фестиваля</w:t>
      </w:r>
      <w:r w:rsidR="00C9615B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146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D2C25"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A0184" w:rsidRPr="00BA01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урнал </w:t>
      </w:r>
      <w:r w:rsidR="009D2C25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A0184" w:rsidRPr="00BA01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Музея</w:t>
      </w:r>
      <w:r w:rsidR="00BA01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9D2C25">
        <w:rPr>
          <w:rFonts w:ascii="Times New Roman" w:eastAsia="Times New Roman" w:hAnsi="Times New Roman" w:cs="Times New Roman"/>
          <w:sz w:val="28"/>
          <w:szCs w:val="28"/>
          <w:lang w:eastAsia="ru-RU"/>
        </w:rPr>
        <w:t>, журнал «Сцена»</w:t>
      </w:r>
      <w:r w:rsidR="00C9615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C4B73A5" w14:textId="7DE35774" w:rsidR="00E76872" w:rsidRPr="00E76872" w:rsidRDefault="00E76872" w:rsidP="007C4F86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Сроки проведения: </w:t>
      </w:r>
      <w:r w:rsidRPr="007C4F8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56A20">
        <w:rPr>
          <w:rFonts w:ascii="Times New Roman" w:eastAsia="Times New Roman" w:hAnsi="Times New Roman" w:cs="Times New Roman"/>
          <w:sz w:val="28"/>
          <w:szCs w:val="28"/>
        </w:rPr>
        <w:t xml:space="preserve">  10</w:t>
      </w:r>
      <w:r w:rsidRPr="007C4F86">
        <w:rPr>
          <w:rFonts w:ascii="Times New Roman" w:eastAsia="Times New Roman" w:hAnsi="Times New Roman" w:cs="Times New Roman"/>
          <w:sz w:val="28"/>
          <w:szCs w:val="28"/>
        </w:rPr>
        <w:t xml:space="preserve"> по</w:t>
      </w:r>
      <w:r w:rsidR="00156A20">
        <w:rPr>
          <w:rFonts w:ascii="Times New Roman" w:eastAsia="Times New Roman" w:hAnsi="Times New Roman" w:cs="Times New Roman"/>
          <w:sz w:val="28"/>
          <w:szCs w:val="28"/>
        </w:rPr>
        <w:t xml:space="preserve"> 15</w:t>
      </w:r>
      <w:r w:rsidRPr="007C4F86">
        <w:rPr>
          <w:rFonts w:ascii="Times New Roman" w:eastAsia="Times New Roman" w:hAnsi="Times New Roman" w:cs="Times New Roman"/>
          <w:sz w:val="28"/>
          <w:szCs w:val="28"/>
        </w:rPr>
        <w:t xml:space="preserve"> октября 2017 г.</w:t>
      </w:r>
    </w:p>
    <w:p w14:paraId="65A03EFB" w14:textId="77777777" w:rsidR="007C4F86" w:rsidRPr="007C4F86" w:rsidRDefault="007C4F86" w:rsidP="007C4F86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C4F86">
        <w:rPr>
          <w:rFonts w:ascii="Times New Roman" w:eastAsia="Calibri" w:hAnsi="Times New Roman" w:cs="Times New Roman"/>
          <w:sz w:val="28"/>
          <w:szCs w:val="28"/>
        </w:rPr>
        <w:t>Место проведения</w:t>
      </w:r>
      <w:r w:rsidR="00E76872">
        <w:rPr>
          <w:rFonts w:ascii="Times New Roman" w:eastAsia="Calibri" w:hAnsi="Times New Roman" w:cs="Times New Roman"/>
          <w:sz w:val="28"/>
          <w:szCs w:val="28"/>
        </w:rPr>
        <w:t xml:space="preserve">: 115 054, г. </w:t>
      </w:r>
      <w:r w:rsidRPr="007C4F86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="006D6E9F">
        <w:rPr>
          <w:rFonts w:ascii="Times New Roman" w:eastAsia="Times New Roman" w:hAnsi="Times New Roman" w:cs="Times New Roman"/>
          <w:color w:val="000000"/>
          <w:sz w:val="28"/>
          <w:szCs w:val="28"/>
        </w:rPr>
        <w:t>сква, ул</w:t>
      </w:r>
      <w:r w:rsidR="00E768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6D6E9F">
        <w:rPr>
          <w:rFonts w:ascii="Times New Roman" w:eastAsia="Times New Roman" w:hAnsi="Times New Roman" w:cs="Times New Roman"/>
          <w:color w:val="000000"/>
          <w:sz w:val="28"/>
          <w:szCs w:val="28"/>
        </w:rPr>
        <w:t>Бахрушина, д.31/12.</w:t>
      </w:r>
    </w:p>
    <w:p w14:paraId="4F9D0C4F" w14:textId="77777777" w:rsidR="0098065B" w:rsidRDefault="0098065B" w:rsidP="0098065B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Программа фестиваля адресована руководителям и работникам учреждений культуры, специалистам в сфере инновационных технологий, </w:t>
      </w:r>
      <w:r w:rsidRPr="00BF0ED3">
        <w:rPr>
          <w:rFonts w:ascii="Times New Roman" w:eastAsia="Calibri" w:hAnsi="Times New Roman" w:cs="Times New Roman"/>
          <w:sz w:val="28"/>
          <w:szCs w:val="28"/>
        </w:rPr>
        <w:t>студент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 </w:t>
      </w:r>
      <w:r w:rsidRPr="00BF0ED3">
        <w:rPr>
          <w:rFonts w:ascii="Times New Roman" w:eastAsia="Calibri" w:hAnsi="Times New Roman" w:cs="Times New Roman"/>
          <w:sz w:val="28"/>
          <w:szCs w:val="28"/>
        </w:rPr>
        <w:t>и преподавател</w:t>
      </w:r>
      <w:r>
        <w:rPr>
          <w:rFonts w:ascii="Times New Roman" w:eastAsia="Calibri" w:hAnsi="Times New Roman" w:cs="Times New Roman"/>
          <w:sz w:val="28"/>
          <w:szCs w:val="28"/>
        </w:rPr>
        <w:t>ям</w:t>
      </w:r>
      <w:r w:rsidRPr="00BF0ED3">
        <w:rPr>
          <w:rFonts w:ascii="Times New Roman" w:eastAsia="Calibri" w:hAnsi="Times New Roman" w:cs="Times New Roman"/>
          <w:sz w:val="28"/>
          <w:szCs w:val="28"/>
        </w:rPr>
        <w:t xml:space="preserve"> высшей школы</w:t>
      </w:r>
      <w:r>
        <w:rPr>
          <w:rFonts w:ascii="Times New Roman" w:eastAsia="Calibri" w:hAnsi="Times New Roman" w:cs="Times New Roman"/>
          <w:sz w:val="28"/>
          <w:szCs w:val="28"/>
        </w:rPr>
        <w:t>, представителям научных организаций.</w:t>
      </w:r>
      <w:r w:rsidRPr="00BF0ED3">
        <w:rPr>
          <w:rFonts w:ascii="Times New Roman" w:eastAsia="Calibri" w:hAnsi="Times New Roman" w:cs="Times New Roman"/>
          <w:sz w:val="28"/>
          <w:szCs w:val="28"/>
        </w:rPr>
        <w:t xml:space="preserve">  Фестиваль рассчитан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также </w:t>
      </w:r>
      <w:r w:rsidRPr="00BF0ED3">
        <w:rPr>
          <w:rFonts w:ascii="Times New Roman" w:eastAsia="Calibri" w:hAnsi="Times New Roman" w:cs="Times New Roman"/>
          <w:sz w:val="28"/>
          <w:szCs w:val="28"/>
        </w:rPr>
        <w:t>на ш</w:t>
      </w:r>
      <w:r w:rsidR="00F06B25">
        <w:rPr>
          <w:rFonts w:ascii="Times New Roman" w:eastAsia="Calibri" w:hAnsi="Times New Roman" w:cs="Times New Roman"/>
          <w:sz w:val="28"/>
          <w:szCs w:val="28"/>
        </w:rPr>
        <w:t>ирокий круг посетителей музеев, библиотек,</w:t>
      </w:r>
      <w:r w:rsidRPr="00BF0ED3">
        <w:rPr>
          <w:rFonts w:ascii="Times New Roman" w:eastAsia="Calibri" w:hAnsi="Times New Roman" w:cs="Times New Roman"/>
          <w:sz w:val="28"/>
          <w:szCs w:val="28"/>
        </w:rPr>
        <w:t xml:space="preserve"> театров</w:t>
      </w:r>
      <w:r w:rsidR="00F06B25">
        <w:rPr>
          <w:rFonts w:ascii="Times New Roman" w:eastAsia="Calibri" w:hAnsi="Times New Roman" w:cs="Times New Roman"/>
          <w:sz w:val="28"/>
          <w:szCs w:val="28"/>
        </w:rPr>
        <w:t xml:space="preserve"> и клубов</w:t>
      </w:r>
      <w:r w:rsidRPr="00BF0ED3">
        <w:rPr>
          <w:rFonts w:ascii="Times New Roman" w:eastAsia="Calibri" w:hAnsi="Times New Roman" w:cs="Times New Roman"/>
          <w:sz w:val="28"/>
          <w:szCs w:val="28"/>
        </w:rPr>
        <w:t>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всех, кому не безразличны перспективы их развития в современных условиях.</w:t>
      </w:r>
      <w:r w:rsidRPr="00BF0ED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6EE0678" w14:textId="77777777" w:rsidR="0098065B" w:rsidRPr="00BF0ED3" w:rsidRDefault="0098065B" w:rsidP="0098065B">
      <w:pPr>
        <w:spacing w:before="100" w:beforeAutospacing="1"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BF0ED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 рамках деловой программы фестиваля:</w:t>
      </w:r>
    </w:p>
    <w:p w14:paraId="047B0649" w14:textId="77777777" w:rsidR="0098065B" w:rsidRPr="001F4657" w:rsidRDefault="00F73856" w:rsidP="001F4657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before="100" w:beforeAutospacing="1"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F46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В</w:t>
      </w:r>
      <w:r w:rsidR="0098065B" w:rsidRPr="001F46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ыставка, посвященная применению современных технологий в</w:t>
      </w:r>
      <w:r w:rsidR="00F06B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учреждениях культуры</w:t>
      </w:r>
      <w:r w:rsidR="0098065B" w:rsidRPr="001F46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.</w:t>
      </w:r>
    </w:p>
    <w:p w14:paraId="7EACC614" w14:textId="77777777" w:rsidR="0098065B" w:rsidRPr="00BF0ED3" w:rsidRDefault="0098065B" w:rsidP="00F73856">
      <w:pPr>
        <w:spacing w:before="100" w:beforeAutospacing="1"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BF0E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К участию в выставке приглашаются предприятия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BF0E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3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имеющие опыт реализации п</w:t>
      </w:r>
      <w:r w:rsidRPr="00BF0E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роект</w:t>
      </w:r>
      <w:r w:rsidR="00F73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ов</w:t>
      </w:r>
      <w:r w:rsidRPr="00BF0E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в учреждениях культуры</w:t>
      </w:r>
      <w:r w:rsidR="00F73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и искусства</w:t>
      </w:r>
      <w:r w:rsidRPr="00BF0E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 авторы научно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-</w:t>
      </w:r>
      <w:r w:rsidRPr="00BF0E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исследовательских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BF0E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опытно-конструкторских разработок</w:t>
      </w:r>
      <w:r w:rsidR="00F73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BF0E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537E9DF" w14:textId="6BEA99B4" w:rsidR="0098065B" w:rsidRDefault="00860FEE" w:rsidP="00F73856">
      <w:pPr>
        <w:spacing w:before="100" w:beforeAutospacing="1"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Во время </w:t>
      </w:r>
      <w:r w:rsidR="00BB7334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проведения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выставки</w:t>
      </w:r>
      <w:r w:rsidR="009806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состоятся  м</w:t>
      </w:r>
      <w:r w:rsidR="0098065B" w:rsidRPr="00BF0ED3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астер-к</w:t>
      </w:r>
      <w:r w:rsidR="0098065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лассы участников фестиваля.</w:t>
      </w:r>
    </w:p>
    <w:p w14:paraId="0D13EC8D" w14:textId="77777777" w:rsidR="0098065B" w:rsidRPr="001F4657" w:rsidRDefault="001F4657" w:rsidP="001F4657">
      <w:pPr>
        <w:pStyle w:val="a3"/>
        <w:numPr>
          <w:ilvl w:val="0"/>
          <w:numId w:val="5"/>
        </w:numPr>
        <w:tabs>
          <w:tab w:val="left" w:pos="993"/>
          <w:tab w:val="left" w:pos="1276"/>
        </w:tabs>
        <w:spacing w:before="100" w:beforeAutospacing="1" w:after="0" w:line="240" w:lineRule="auto"/>
        <w:ind w:left="0" w:firstLine="567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1F46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I</w:t>
      </w:r>
      <w:r w:rsidR="0098065B" w:rsidRPr="001F46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II Всероссийский семинар «Современные тех</w:t>
      </w:r>
      <w:r w:rsidR="00F06B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нологии в жизни учреждений культуры</w:t>
      </w:r>
      <w:r w:rsidR="0098065B" w:rsidRPr="001F4657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50669D36" w14:textId="77777777" w:rsidR="0098065B" w:rsidRPr="00EA7BB0" w:rsidRDefault="0098065B" w:rsidP="00F738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BB0">
        <w:rPr>
          <w:rFonts w:ascii="Times New Roman" w:hAnsi="Times New Roman" w:cs="Times New Roman"/>
          <w:sz w:val="28"/>
          <w:szCs w:val="28"/>
        </w:rPr>
        <w:t>Основные темы семинара:</w:t>
      </w:r>
      <w:r w:rsidR="00F738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A9FF1B" w14:textId="77777777" w:rsidR="0098065B" w:rsidRPr="00F73856" w:rsidRDefault="0098065B" w:rsidP="001F46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3856">
        <w:rPr>
          <w:rFonts w:ascii="Times New Roman" w:eastAsia="Calibri" w:hAnsi="Times New Roman" w:cs="Times New Roman"/>
          <w:b/>
          <w:sz w:val="28"/>
          <w:szCs w:val="28"/>
        </w:rPr>
        <w:t>Информационные технологии в жизни учреждений культуры</w:t>
      </w:r>
    </w:p>
    <w:p w14:paraId="13AC6429" w14:textId="77777777" w:rsidR="001F4657" w:rsidRDefault="001F4657" w:rsidP="001F4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578B38F5" w14:textId="77777777" w:rsidR="001F4657" w:rsidRDefault="0098065B" w:rsidP="001F4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3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Модераторы: </w:t>
      </w:r>
    </w:p>
    <w:p w14:paraId="1314F476" w14:textId="77777777" w:rsidR="0098065B" w:rsidRPr="00F73856" w:rsidRDefault="001F4657" w:rsidP="001F4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73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Ваньков </w:t>
      </w:r>
      <w:r w:rsidR="0098065B" w:rsidRPr="00F73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Вадим Валерьевич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98065B" w:rsidRPr="00F73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советник Министр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 культуры Российской Федерации</w:t>
      </w:r>
    </w:p>
    <w:p w14:paraId="25F30419" w14:textId="77777777" w:rsidR="0098065B" w:rsidRPr="00F73856" w:rsidRDefault="001F4657" w:rsidP="001F4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F73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Определенов</w:t>
      </w:r>
      <w:proofErr w:type="spellEnd"/>
      <w:r w:rsidRPr="00F73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65B" w:rsidRPr="00F73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Владимир Викторович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="0098065B" w:rsidRPr="00F73856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заместитель директора по информационным технологиям Государственного музея изобразительных искусств им. А.С. Пушкина</w:t>
      </w:r>
    </w:p>
    <w:p w14:paraId="76F0F384" w14:textId="77777777" w:rsidR="0098065B" w:rsidRDefault="0098065B" w:rsidP="009806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BB1740" w14:textId="77777777" w:rsidR="0098065B" w:rsidRPr="00BF0ED3" w:rsidRDefault="0098065B" w:rsidP="001F46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0ED3">
        <w:rPr>
          <w:rFonts w:ascii="Times New Roman" w:eastAsia="Calibri" w:hAnsi="Times New Roman" w:cs="Times New Roman"/>
          <w:b/>
          <w:sz w:val="28"/>
          <w:szCs w:val="28"/>
        </w:rPr>
        <w:t>Информационная безопасность в учреждениях культуры</w:t>
      </w:r>
    </w:p>
    <w:p w14:paraId="6877B54F" w14:textId="05893A0C" w:rsidR="0098065B" w:rsidRPr="001F4657" w:rsidRDefault="0098065B" w:rsidP="001F4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Модератор: </w:t>
      </w:r>
      <w:r w:rsidR="00156A20"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Балакирев</w:t>
      </w:r>
      <w:r w:rsidR="001F4657"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Александр Владимирович</w:t>
      </w:r>
      <w:r w:rsid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начальник управления информационных систем и экспозиционных мультимедийных проектов Государственного Исторического музея</w:t>
      </w:r>
    </w:p>
    <w:p w14:paraId="53738757" w14:textId="77777777" w:rsidR="0098065B" w:rsidRPr="00BF0ED3" w:rsidRDefault="0098065B" w:rsidP="0098065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21C072D" w14:textId="77777777" w:rsidR="0098065B" w:rsidRPr="00BF0ED3" w:rsidRDefault="0098065B" w:rsidP="001F46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F0ED3">
        <w:rPr>
          <w:rFonts w:ascii="Times New Roman" w:eastAsia="Calibri" w:hAnsi="Times New Roman" w:cs="Times New Roman"/>
          <w:b/>
          <w:sz w:val="28"/>
          <w:szCs w:val="28"/>
        </w:rPr>
        <w:t>Современные технологии, обеспечивающие безопасность учреждений культуры</w:t>
      </w:r>
    </w:p>
    <w:p w14:paraId="584BF268" w14:textId="77777777" w:rsidR="0098065B" w:rsidRDefault="0098065B" w:rsidP="001F4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Модератор: </w:t>
      </w:r>
      <w:r w:rsidR="001F4657"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Богданов </w:t>
      </w:r>
      <w:r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Алексей Валентинович</w:t>
      </w:r>
      <w:r w:rsidR="001F4657"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,</w:t>
      </w:r>
      <w:r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заместитель генерального директора по эксплуатации  Государственного Эрмитажа</w:t>
      </w:r>
    </w:p>
    <w:p w14:paraId="749F6E4C" w14:textId="77777777" w:rsidR="00F24D2B" w:rsidRDefault="00F24D2B" w:rsidP="001F4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235756BE" w14:textId="77777777" w:rsidR="00F24D2B" w:rsidRDefault="002C293A" w:rsidP="001F4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Современные технологии </w:t>
      </w:r>
      <w:r w:rsidR="00F24D2B" w:rsidRPr="00F24D2B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реставрации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и консервации культурных ценностей</w:t>
      </w:r>
    </w:p>
    <w:p w14:paraId="68A777AF" w14:textId="77777777" w:rsidR="00F24D2B" w:rsidRDefault="00F24D2B" w:rsidP="001F4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7BA76B68" w14:textId="77777777" w:rsidR="00F24D2B" w:rsidRPr="00F24D2B" w:rsidRDefault="00F24D2B" w:rsidP="001F4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F24D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Модератор: Сергеев Дмитрий Леонидович, генеральный директор ВХНРЦ им. И.Э. Грабаря</w:t>
      </w:r>
    </w:p>
    <w:p w14:paraId="389D73DD" w14:textId="77777777" w:rsidR="0098065B" w:rsidRPr="00BF0ED3" w:rsidRDefault="0098065B" w:rsidP="0098065B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72B204" w14:textId="77777777" w:rsidR="0098065B" w:rsidRDefault="0098065B" w:rsidP="001F46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84C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Социальные те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хнологии в учреждениях культуры</w:t>
      </w:r>
      <w:r w:rsidRPr="00F84C41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 интеграция и творческая реа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билитация людей с инвалидностью</w:t>
      </w:r>
    </w:p>
    <w:p w14:paraId="4A23F6EE" w14:textId="77777777" w:rsidR="0098065B" w:rsidRDefault="0098065B" w:rsidP="0098065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14:paraId="60C4DA22" w14:textId="77777777" w:rsidR="0098065B" w:rsidRPr="00F24D2B" w:rsidRDefault="0098065B" w:rsidP="001F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4D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Модератор: </w:t>
      </w:r>
      <w:proofErr w:type="spellStart"/>
      <w:r w:rsidRPr="00F24D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Халикова</w:t>
      </w:r>
      <w:proofErr w:type="spellEnd"/>
      <w:r w:rsidRPr="00F24D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F4657" w:rsidRPr="00F24D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Динара </w:t>
      </w:r>
      <w:proofErr w:type="spellStart"/>
      <w:r w:rsidR="001F4657" w:rsidRPr="00F24D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Рамисовна</w:t>
      </w:r>
      <w:proofErr w:type="spellEnd"/>
      <w:r w:rsidR="001F4657" w:rsidRPr="00F24D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24D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директор по проектам </w:t>
      </w:r>
      <w:r w:rsidR="001F4657" w:rsidRPr="00F24D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ИКОМ России</w:t>
      </w:r>
      <w:r w:rsidR="00860FEE" w:rsidRPr="00F24D2B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="00860FEE" w:rsidRPr="00F24D2B">
        <w:rPr>
          <w:rFonts w:ascii="Times New Roman" w:hAnsi="Times New Roman" w:cs="Times New Roman"/>
          <w:sz w:val="28"/>
          <w:szCs w:val="28"/>
        </w:rPr>
        <w:t>Ахтямова</w:t>
      </w:r>
      <w:proofErr w:type="spellEnd"/>
      <w:r w:rsidR="00860FEE" w:rsidRPr="00F24D2B">
        <w:rPr>
          <w:rFonts w:ascii="Times New Roman" w:hAnsi="Times New Roman" w:cs="Times New Roman"/>
          <w:sz w:val="28"/>
          <w:szCs w:val="28"/>
        </w:rPr>
        <w:t xml:space="preserve"> Юлия Александровна, психолог-психоаналитик, руководитель группы проектов РБОО "Центр лечебной педагогики".</w:t>
      </w:r>
    </w:p>
    <w:p w14:paraId="7AF123BD" w14:textId="77777777" w:rsidR="00860FEE" w:rsidRPr="00F24D2B" w:rsidRDefault="00860FEE" w:rsidP="001F46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FF4FE40" w14:textId="77777777" w:rsidR="0098065B" w:rsidRDefault="0098065B" w:rsidP="001F465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16F22">
        <w:rPr>
          <w:rFonts w:ascii="Times New Roman" w:eastAsia="Calibri" w:hAnsi="Times New Roman" w:cs="Times New Roman"/>
          <w:b/>
          <w:sz w:val="28"/>
          <w:szCs w:val="28"/>
        </w:rPr>
        <w:t>Взаимодействие высшей школы и учреждений культуры</w:t>
      </w:r>
    </w:p>
    <w:p w14:paraId="44CAA901" w14:textId="77777777" w:rsidR="0098065B" w:rsidRDefault="0098065B" w:rsidP="0098065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</w:t>
      </w:r>
    </w:p>
    <w:p w14:paraId="2DC25758" w14:textId="595D44FD" w:rsidR="0098065B" w:rsidRPr="001F4657" w:rsidRDefault="0098065B" w:rsidP="001F4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 xml:space="preserve">Модераторы: </w:t>
      </w:r>
      <w:proofErr w:type="spellStart"/>
      <w:r w:rsidR="001F4657"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Роганов</w:t>
      </w:r>
      <w:proofErr w:type="spellEnd"/>
      <w:r w:rsidR="001F4657"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Андрей </w:t>
      </w:r>
      <w:proofErr w:type="spellStart"/>
      <w:r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Арьевич</w:t>
      </w:r>
      <w:proofErr w:type="spellEnd"/>
      <w:r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 – </w:t>
      </w:r>
      <w:proofErr w:type="spellStart"/>
      <w:r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r w:rsidR="006166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</w:t>
      </w:r>
      <w:proofErr w:type="spellEnd"/>
      <w:r w:rsidR="0061666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.</w:t>
      </w:r>
      <w:r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директора  Института информационных наук и технологий безопасности РГГУ, заведующий кафедрой информационных технологий и систем,</w:t>
      </w:r>
    </w:p>
    <w:p w14:paraId="139D857E" w14:textId="77777777" w:rsidR="0098065B" w:rsidRDefault="001F4657" w:rsidP="001F4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Узянов</w:t>
      </w:r>
      <w:proofErr w:type="spellEnd"/>
      <w:r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65B"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Сергей Антонович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8065B"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– заведующий сектором современных технологий и маркировки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музейных предметов ГЦТМ им. А.</w:t>
      </w:r>
      <w:r w:rsidR="0098065B" w:rsidRPr="001F4657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А. Бахрушина</w:t>
      </w:r>
    </w:p>
    <w:p w14:paraId="1D16E0EF" w14:textId="77777777" w:rsidR="00860FEE" w:rsidRDefault="00860FEE" w:rsidP="001F465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</w:p>
    <w:p w14:paraId="11BFE01B" w14:textId="77777777" w:rsidR="00860FEE" w:rsidRPr="00FB7A5F" w:rsidRDefault="00860FEE" w:rsidP="00860FE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7A5F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A6356F" w:rsidRPr="00FB7A5F">
        <w:rPr>
          <w:rFonts w:ascii="Times New Roman" w:hAnsi="Times New Roman" w:cs="Times New Roman"/>
          <w:b/>
          <w:sz w:val="28"/>
          <w:szCs w:val="28"/>
        </w:rPr>
        <w:t>Мастер-классы</w:t>
      </w:r>
      <w:r w:rsidRPr="00FB7A5F">
        <w:rPr>
          <w:rFonts w:ascii="Times New Roman" w:hAnsi="Times New Roman" w:cs="Times New Roman"/>
          <w:b/>
          <w:sz w:val="28"/>
          <w:szCs w:val="28"/>
        </w:rPr>
        <w:t>:</w:t>
      </w:r>
    </w:p>
    <w:p w14:paraId="090536E4" w14:textId="77777777" w:rsidR="00860FEE" w:rsidRPr="00FB7A5F" w:rsidRDefault="00860FEE" w:rsidP="00860F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28177C75" w14:textId="77777777" w:rsidR="00860FEE" w:rsidRPr="00860FEE" w:rsidRDefault="00860FEE" w:rsidP="00860FE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14:paraId="280E4DC0" w14:textId="77777777" w:rsidR="00860FEE" w:rsidRPr="00860FEE" w:rsidRDefault="00860FEE" w:rsidP="00860FE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1. </w:t>
      </w:r>
      <w:r w:rsidRPr="00860F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Технологии музейного проектирования </w:t>
      </w:r>
    </w:p>
    <w:p w14:paraId="47C98FE6" w14:textId="77777777" w:rsidR="00860FEE" w:rsidRPr="00860FEE" w:rsidRDefault="00860FEE" w:rsidP="00860FEE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860FEE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14:paraId="1AA23988" w14:textId="77777777" w:rsidR="00860FEE" w:rsidRDefault="00860FEE" w:rsidP="00860FE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Алексей Валентинович</w:t>
      </w:r>
      <w:r w:rsidRPr="00860F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Лебедев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E103B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доктор искусствоведения,</w:t>
      </w:r>
      <w:r w:rsidRPr="00860F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Владимир Юрьевич</w:t>
      </w:r>
      <w:r w:rsidRPr="00860F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Дукельск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860F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103B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кандидат исторических наук </w:t>
      </w:r>
      <w:r w:rsidRPr="00860FEE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(Лаборатория музейного проектирования, Москва) </w:t>
      </w:r>
    </w:p>
    <w:p w14:paraId="5C85DB1D" w14:textId="77777777" w:rsidR="00B334D9" w:rsidRPr="00860FEE" w:rsidRDefault="00B334D9" w:rsidP="00860FEE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1633D708" w14:textId="77777777" w:rsidR="009C4D8B" w:rsidRPr="00FB7A5F" w:rsidRDefault="00B334D9" w:rsidP="009C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B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2.</w:t>
      </w:r>
      <w:r w:rsidR="00E103BA" w:rsidRPr="00FB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C4D8B" w:rsidRPr="00FB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Оцифровка объектов историко-культурного наследия: методы обеспечения качественного результата</w:t>
      </w:r>
      <w:r w:rsidR="00E103BA" w:rsidRPr="00FB7A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5DCD0C2C" w14:textId="77777777" w:rsidR="00E103BA" w:rsidRPr="00FB7A5F" w:rsidRDefault="00E103BA" w:rsidP="009C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E58CBA7" w14:textId="020B1345" w:rsidR="00E103BA" w:rsidRPr="00FB7A5F" w:rsidRDefault="00F24D2B" w:rsidP="00484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5F">
        <w:rPr>
          <w:rFonts w:ascii="Times New Roman" w:eastAsia="Times New Roman" w:hAnsi="Times New Roman" w:cs="Times New Roman"/>
          <w:sz w:val="28"/>
          <w:szCs w:val="28"/>
          <w:lang w:eastAsia="ru-RU"/>
        </w:rPr>
        <w:t>Юмашева Юлия Юрьевна,</w:t>
      </w:r>
      <w:r w:rsidR="00E103BA" w:rsidRPr="00F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доктор исторических наук,</w:t>
      </w:r>
      <w:r w:rsidR="00156A20" w:rsidRPr="00F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 генерального директора Группы компаний «ДИМИ»</w:t>
      </w:r>
      <w:r w:rsidR="00484BD3" w:rsidRPr="00F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F898D13" w14:textId="77777777" w:rsidR="00B334D9" w:rsidRPr="00FB7A5F" w:rsidRDefault="00B334D9" w:rsidP="009C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AF5EFB6" w14:textId="77777777" w:rsidR="00B334D9" w:rsidRPr="00FB7A5F" w:rsidRDefault="00B334D9" w:rsidP="009C4D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FA02D7" w14:textId="77777777" w:rsidR="00E103BA" w:rsidRPr="00FB7A5F" w:rsidRDefault="00B92C94" w:rsidP="00E103BA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B7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Современные технологии оцифровки объектов</w:t>
      </w:r>
      <w:r w:rsidR="00E103BA" w:rsidRPr="00FB7A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историко-культурного наследия </w:t>
      </w:r>
    </w:p>
    <w:p w14:paraId="4D4BD755" w14:textId="77777777" w:rsidR="00E103BA" w:rsidRPr="00FB7A5F" w:rsidRDefault="00E103BA" w:rsidP="00E103BA">
      <w:pPr>
        <w:pStyle w:val="a3"/>
        <w:shd w:val="clear" w:color="auto" w:fill="FFFFFF"/>
        <w:spacing w:after="0" w:line="240" w:lineRule="auto"/>
        <w:ind w:left="107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190C100" w14:textId="1A366E10" w:rsidR="00E103BA" w:rsidRPr="00FB7A5F" w:rsidRDefault="009C4D8B" w:rsidP="00E103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B7A5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proofErr w:type="spellStart"/>
      <w:r w:rsidR="00484BD3" w:rsidRPr="00FB7A5F">
        <w:rPr>
          <w:rFonts w:ascii="Times New Roman" w:eastAsia="Times New Roman" w:hAnsi="Times New Roman" w:cs="Times New Roman"/>
          <w:sz w:val="28"/>
          <w:szCs w:val="28"/>
          <w:lang w:eastAsia="ru-RU"/>
        </w:rPr>
        <w:t>Roman</w:t>
      </w:r>
      <w:proofErr w:type="spellEnd"/>
      <w:r w:rsidR="00484BD3" w:rsidRPr="00F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484BD3" w:rsidRPr="00FB7A5F">
        <w:rPr>
          <w:rFonts w:ascii="Times New Roman" w:eastAsia="Times New Roman" w:hAnsi="Times New Roman" w:cs="Times New Roman"/>
          <w:sz w:val="28"/>
          <w:szCs w:val="28"/>
          <w:lang w:eastAsia="ru-RU"/>
        </w:rPr>
        <w:t>Schönfeld</w:t>
      </w:r>
      <w:proofErr w:type="spellEnd"/>
      <w:r w:rsidR="00484BD3" w:rsidRPr="00FB7A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(MICROBOX</w:t>
      </w:r>
      <w:r w:rsidR="00E103BA" w:rsidRPr="00FB7A5F">
        <w:rPr>
          <w:rFonts w:ascii="Times New Roman" w:eastAsia="Times New Roman" w:hAnsi="Times New Roman" w:cs="Times New Roman"/>
          <w:sz w:val="28"/>
          <w:szCs w:val="28"/>
          <w:lang w:eastAsia="ru-RU"/>
        </w:rPr>
        <w:t>), куратор стран Восточной Европы компании МИКРОБОКС</w:t>
      </w:r>
    </w:p>
    <w:p w14:paraId="54561D4C" w14:textId="77777777" w:rsidR="00CB2DA0" w:rsidRDefault="001F4657" w:rsidP="00CD5A31">
      <w:pPr>
        <w:spacing w:after="0" w:line="240" w:lineRule="auto"/>
        <w:ind w:right="30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6AEE0FA" w14:textId="77777777" w:rsidR="001F4657" w:rsidRDefault="00860FEE" w:rsidP="001F4657">
      <w:pPr>
        <w:keepNext/>
        <w:keepLines/>
        <w:spacing w:after="0"/>
        <w:ind w:left="-12" w:right="-107" w:firstLine="720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4</w:t>
      </w:r>
      <w:r w:rsidR="001F4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E408CB" w:rsidRPr="001F46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Межвузовская научно-практическая конференция</w:t>
      </w:r>
      <w:r w:rsidR="001F46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1F4657" w:rsidRPr="00E408C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«Проблемы формирования, развития и обеспечения безопасности единого цифрового  культурно-исторического пространства России»</w:t>
      </w:r>
      <w:r w:rsidR="001F465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.</w:t>
      </w:r>
    </w:p>
    <w:p w14:paraId="7DF98DAA" w14:textId="77777777" w:rsidR="001F4657" w:rsidRDefault="00C13E44" w:rsidP="001F46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Организатор: </w:t>
      </w:r>
      <w:r w:rsidR="001F4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Институт информационных наук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технологий безопасности РГГУ</w:t>
      </w:r>
      <w:r w:rsidR="001F465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</w:p>
    <w:p w14:paraId="69BCB176" w14:textId="77777777" w:rsidR="001F4657" w:rsidRPr="00780943" w:rsidRDefault="001F4657" w:rsidP="001F465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Дата проведения: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12 октября 2017 г. </w:t>
      </w:r>
    </w:p>
    <w:p w14:paraId="06F0DBB4" w14:textId="77777777" w:rsidR="00E408CB" w:rsidRPr="00780943" w:rsidRDefault="001F4657" w:rsidP="001F4657">
      <w:pPr>
        <w:keepNext/>
        <w:keepLines/>
        <w:spacing w:after="0"/>
        <w:ind w:left="-12" w:right="-107" w:firstLine="720"/>
        <w:jc w:val="both"/>
        <w:outlineLvl w:val="1"/>
        <w:rPr>
          <w:rFonts w:ascii="Times New Roman" w:eastAsia="Times New Roman" w:hAnsi="Times New Roman" w:cs="Times New Roman"/>
          <w:bCs/>
          <w:color w:val="C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Место проведения:</w:t>
      </w:r>
      <w:r w:rsidR="00CD5A3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780943" w:rsidRPr="00CD5A31">
        <w:rPr>
          <w:rFonts w:ascii="Times New Roman" w:eastAsia="Times New Roman" w:hAnsi="Times New Roman" w:cs="Times New Roman"/>
          <w:bCs/>
          <w:sz w:val="28"/>
          <w:szCs w:val="28"/>
        </w:rPr>
        <w:t>РГГУ</w:t>
      </w:r>
      <w:r w:rsidR="00593C57">
        <w:rPr>
          <w:rFonts w:ascii="Times New Roman" w:eastAsia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="00593C57">
        <w:rPr>
          <w:rFonts w:ascii="Times New Roman" w:eastAsia="Times New Roman" w:hAnsi="Times New Roman" w:cs="Times New Roman"/>
          <w:bCs/>
          <w:sz w:val="28"/>
          <w:szCs w:val="28"/>
        </w:rPr>
        <w:t>Миусская</w:t>
      </w:r>
      <w:proofErr w:type="spellEnd"/>
      <w:r w:rsidR="00593C57">
        <w:rPr>
          <w:rFonts w:ascii="Times New Roman" w:eastAsia="Times New Roman" w:hAnsi="Times New Roman" w:cs="Times New Roman"/>
          <w:bCs/>
          <w:sz w:val="28"/>
          <w:szCs w:val="28"/>
        </w:rPr>
        <w:t xml:space="preserve"> пл., д.6</w:t>
      </w:r>
    </w:p>
    <w:p w14:paraId="61294814" w14:textId="77777777" w:rsidR="00E408CB" w:rsidRDefault="00E408CB" w:rsidP="00BD5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7BF103E" w14:textId="77777777" w:rsidR="00C13E44" w:rsidRDefault="00C13E44" w:rsidP="00BD5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7DEE05B" w14:textId="77777777" w:rsidR="00C13E44" w:rsidRDefault="00C13E44" w:rsidP="00BD5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C51E7FD" w14:textId="77777777" w:rsidR="00C13E44" w:rsidRDefault="00C13E44" w:rsidP="00BD5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F7A885" w14:textId="77777777" w:rsidR="00105E05" w:rsidRDefault="00105E05" w:rsidP="00BD5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408EE94" w14:textId="77777777" w:rsidR="00105E05" w:rsidRDefault="00105E05" w:rsidP="00BD5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5B56BC6" w14:textId="77777777" w:rsidR="00105E05" w:rsidRDefault="00105E05" w:rsidP="00BD5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BF453C3" w14:textId="77777777" w:rsidR="00105E05" w:rsidRDefault="00105E05" w:rsidP="00BD5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73E2899" w14:textId="77777777" w:rsidR="00105E05" w:rsidRDefault="00105E05" w:rsidP="00BD5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3DA215" w14:textId="77777777" w:rsidR="00C13E44" w:rsidRDefault="00C13E44" w:rsidP="00BD5A9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800347" w14:textId="77777777" w:rsidR="00C13E44" w:rsidRPr="00C13E44" w:rsidRDefault="00A91DB6" w:rsidP="00C13E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УСЛОВИЯ УЧ</w:t>
      </w:r>
      <w:r w:rsidR="00C13E44" w:rsidRPr="00C13E44">
        <w:rPr>
          <w:rFonts w:ascii="Times New Roman" w:eastAsia="Calibri" w:hAnsi="Times New Roman" w:cs="Times New Roman"/>
          <w:b/>
          <w:sz w:val="28"/>
          <w:szCs w:val="28"/>
        </w:rPr>
        <w:t>АСТИЯ:</w:t>
      </w:r>
    </w:p>
    <w:p w14:paraId="0A0A9A2E" w14:textId="77777777" w:rsidR="00C13E44" w:rsidRDefault="00C13E44" w:rsidP="00BD5A9A">
      <w:pPr>
        <w:spacing w:after="0" w:line="240" w:lineRule="auto"/>
        <w:ind w:firstLine="720"/>
        <w:jc w:val="both"/>
        <w:rPr>
          <w:i/>
          <w:color w:val="000000"/>
          <w:sz w:val="27"/>
          <w:szCs w:val="27"/>
        </w:rPr>
      </w:pPr>
    </w:p>
    <w:p w14:paraId="53C992F4" w14:textId="77777777" w:rsidR="00C13E44" w:rsidRPr="00C13E44" w:rsidRDefault="00C13E44" w:rsidP="00BD5A9A">
      <w:pPr>
        <w:spacing w:after="0" w:line="240" w:lineRule="auto"/>
        <w:ind w:firstLine="720"/>
        <w:jc w:val="both"/>
        <w:rPr>
          <w:i/>
          <w:color w:val="000000"/>
          <w:sz w:val="27"/>
          <w:szCs w:val="27"/>
        </w:rPr>
      </w:pPr>
    </w:p>
    <w:p w14:paraId="771775FA" w14:textId="194B97E3" w:rsidR="00C13E44" w:rsidRPr="00C13E44" w:rsidRDefault="00C13E44" w:rsidP="00041C50">
      <w:pPr>
        <w:pStyle w:val="a3"/>
        <w:numPr>
          <w:ilvl w:val="0"/>
          <w:numId w:val="7"/>
        </w:numPr>
        <w:tabs>
          <w:tab w:val="left" w:pos="426"/>
          <w:tab w:val="left" w:pos="709"/>
          <w:tab w:val="left" w:pos="851"/>
          <w:tab w:val="left" w:pos="1276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13E44">
        <w:rPr>
          <w:rFonts w:ascii="Times New Roman" w:eastAsia="Calibri" w:hAnsi="Times New Roman" w:cs="Times New Roman"/>
          <w:sz w:val="28"/>
          <w:szCs w:val="28"/>
        </w:rPr>
        <w:t xml:space="preserve">Срок подачи заявок на участие </w:t>
      </w:r>
      <w:r w:rsidR="00173CFA">
        <w:rPr>
          <w:rFonts w:ascii="Times New Roman" w:eastAsia="Calibri" w:hAnsi="Times New Roman" w:cs="Times New Roman"/>
          <w:sz w:val="28"/>
          <w:szCs w:val="28"/>
        </w:rPr>
        <w:t xml:space="preserve">в выставке – до </w:t>
      </w:r>
      <w:r w:rsidR="007F4B97">
        <w:rPr>
          <w:rFonts w:ascii="Times New Roman" w:eastAsia="Calibri" w:hAnsi="Times New Roman" w:cs="Times New Roman"/>
          <w:sz w:val="28"/>
          <w:szCs w:val="28"/>
        </w:rPr>
        <w:t>25</w:t>
      </w:r>
      <w:r w:rsidR="00173CFA">
        <w:rPr>
          <w:rFonts w:ascii="Times New Roman" w:eastAsia="Calibri" w:hAnsi="Times New Roman" w:cs="Times New Roman"/>
          <w:sz w:val="28"/>
          <w:szCs w:val="28"/>
        </w:rPr>
        <w:t xml:space="preserve"> сент</w:t>
      </w:r>
      <w:r w:rsidRPr="00C13E44">
        <w:rPr>
          <w:rFonts w:ascii="Times New Roman" w:eastAsia="Calibri" w:hAnsi="Times New Roman" w:cs="Times New Roman"/>
          <w:sz w:val="28"/>
          <w:szCs w:val="28"/>
        </w:rPr>
        <w:t>ября 2017 г.</w:t>
      </w:r>
      <w:r w:rsidR="00041C50">
        <w:rPr>
          <w:rFonts w:ascii="Times New Roman" w:eastAsia="Calibri" w:hAnsi="Times New Roman" w:cs="Times New Roman"/>
          <w:sz w:val="28"/>
          <w:szCs w:val="28"/>
        </w:rPr>
        <w:t>*</w:t>
      </w:r>
      <w:r w:rsidRPr="00C13E44"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</w:p>
    <w:p w14:paraId="5A15E1C5" w14:textId="77777777" w:rsidR="00041C50" w:rsidRPr="00041C50" w:rsidRDefault="00C13E44" w:rsidP="00041C50">
      <w:pPr>
        <w:pStyle w:val="a3"/>
        <w:numPr>
          <w:ilvl w:val="0"/>
          <w:numId w:val="7"/>
        </w:numPr>
        <w:tabs>
          <w:tab w:val="left" w:pos="426"/>
          <w:tab w:val="left" w:pos="709"/>
          <w:tab w:val="left" w:pos="851"/>
          <w:tab w:val="left" w:pos="1276"/>
        </w:tabs>
        <w:spacing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1C50">
        <w:rPr>
          <w:rFonts w:ascii="Times New Roman" w:eastAsia="Calibri" w:hAnsi="Times New Roman" w:cs="Times New Roman"/>
          <w:sz w:val="28"/>
          <w:szCs w:val="28"/>
        </w:rPr>
        <w:t>Срок подачи заявок на участие в семинаре и межвузовской научно-</w:t>
      </w:r>
      <w:r w:rsidR="00A91DB6">
        <w:rPr>
          <w:rFonts w:ascii="Times New Roman" w:eastAsia="Calibri" w:hAnsi="Times New Roman" w:cs="Times New Roman"/>
          <w:sz w:val="28"/>
          <w:szCs w:val="28"/>
        </w:rPr>
        <w:t>практической конференции – до 25</w:t>
      </w:r>
      <w:r w:rsidRPr="00041C50">
        <w:rPr>
          <w:rFonts w:ascii="Times New Roman" w:eastAsia="Calibri" w:hAnsi="Times New Roman" w:cs="Times New Roman"/>
          <w:sz w:val="28"/>
          <w:szCs w:val="28"/>
        </w:rPr>
        <w:t xml:space="preserve"> сентября  2017 г.</w:t>
      </w:r>
      <w:r w:rsidR="00041C50" w:rsidRPr="00041C50">
        <w:rPr>
          <w:rFonts w:ascii="Times New Roman" w:eastAsia="Calibri" w:hAnsi="Times New Roman" w:cs="Times New Roman"/>
          <w:sz w:val="28"/>
          <w:szCs w:val="28"/>
        </w:rPr>
        <w:t>**</w:t>
      </w:r>
      <w:r w:rsidRPr="00041C50">
        <w:rPr>
          <w:rFonts w:ascii="Times New Roman" w:eastAsia="Calibri" w:hAnsi="Times New Roman" w:cs="Times New Roman"/>
          <w:sz w:val="28"/>
          <w:szCs w:val="28"/>
        </w:rPr>
        <w:t xml:space="preserve"> Регламент докладов-презентаций – 15 минут. </w:t>
      </w:r>
      <w:r w:rsidR="00BD5A9A" w:rsidRPr="00041C50">
        <w:rPr>
          <w:rFonts w:ascii="Times New Roman" w:eastAsia="Calibri" w:hAnsi="Times New Roman" w:cs="Times New Roman"/>
          <w:sz w:val="28"/>
          <w:szCs w:val="28"/>
        </w:rPr>
        <w:t>Оплата проезда, питани</w:t>
      </w:r>
      <w:r w:rsidRPr="00041C50">
        <w:rPr>
          <w:rFonts w:ascii="Times New Roman" w:eastAsia="Calibri" w:hAnsi="Times New Roman" w:cs="Times New Roman"/>
          <w:sz w:val="28"/>
          <w:szCs w:val="28"/>
        </w:rPr>
        <w:t>я</w:t>
      </w:r>
      <w:r w:rsidR="00BD5A9A" w:rsidRPr="00041C50">
        <w:rPr>
          <w:rFonts w:ascii="Times New Roman" w:eastAsia="Calibri" w:hAnsi="Times New Roman" w:cs="Times New Roman"/>
          <w:sz w:val="28"/>
          <w:szCs w:val="28"/>
        </w:rPr>
        <w:t>, проживани</w:t>
      </w:r>
      <w:r w:rsidRPr="00041C50">
        <w:rPr>
          <w:rFonts w:ascii="Times New Roman" w:eastAsia="Calibri" w:hAnsi="Times New Roman" w:cs="Times New Roman"/>
          <w:sz w:val="28"/>
          <w:szCs w:val="28"/>
        </w:rPr>
        <w:t>я</w:t>
      </w:r>
      <w:r w:rsidR="00BD5A9A" w:rsidRPr="00041C50">
        <w:rPr>
          <w:rFonts w:ascii="Times New Roman" w:eastAsia="Calibri" w:hAnsi="Times New Roman" w:cs="Times New Roman"/>
          <w:sz w:val="28"/>
          <w:szCs w:val="28"/>
        </w:rPr>
        <w:t xml:space="preserve"> производится направляющей стороной.</w:t>
      </w:r>
    </w:p>
    <w:p w14:paraId="1483166A" w14:textId="77777777" w:rsidR="00041C50" w:rsidRPr="00A91DB6" w:rsidRDefault="001A0D71" w:rsidP="00417333">
      <w:pPr>
        <w:pStyle w:val="a3"/>
        <w:numPr>
          <w:ilvl w:val="0"/>
          <w:numId w:val="7"/>
        </w:numPr>
        <w:tabs>
          <w:tab w:val="left" w:pos="426"/>
          <w:tab w:val="left" w:pos="709"/>
          <w:tab w:val="left" w:pos="851"/>
          <w:tab w:val="left" w:pos="1276"/>
        </w:tabs>
        <w:spacing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1DB6">
        <w:rPr>
          <w:rFonts w:ascii="Times New Roman" w:eastAsia="Calibri" w:hAnsi="Times New Roman" w:cs="Times New Roman"/>
          <w:sz w:val="28"/>
          <w:szCs w:val="28"/>
        </w:rPr>
        <w:t xml:space="preserve">Заявки </w:t>
      </w:r>
      <w:r w:rsidR="00041C50" w:rsidRPr="00A91DB6">
        <w:rPr>
          <w:rFonts w:ascii="Times New Roman" w:eastAsia="Calibri" w:hAnsi="Times New Roman" w:cs="Times New Roman"/>
          <w:sz w:val="28"/>
          <w:szCs w:val="28"/>
        </w:rPr>
        <w:t xml:space="preserve">в Оргкомитет </w:t>
      </w:r>
      <w:r w:rsidRPr="00A91DB6">
        <w:rPr>
          <w:rFonts w:ascii="Times New Roman" w:eastAsia="Calibri" w:hAnsi="Times New Roman" w:cs="Times New Roman"/>
          <w:sz w:val="28"/>
          <w:szCs w:val="28"/>
        </w:rPr>
        <w:t xml:space="preserve">просим направлять </w:t>
      </w:r>
      <w:r w:rsidR="00041C50" w:rsidRPr="00A91DB6">
        <w:rPr>
          <w:rFonts w:ascii="Times New Roman" w:eastAsia="Calibri" w:hAnsi="Times New Roman" w:cs="Times New Roman"/>
          <w:sz w:val="28"/>
          <w:szCs w:val="28"/>
        </w:rPr>
        <w:t xml:space="preserve">по адресу: </w:t>
      </w:r>
      <w:hyperlink r:id="rId13" w:history="1">
        <w:r w:rsidR="00836638" w:rsidRPr="00A91DB6">
          <w:rPr>
            <w:rFonts w:ascii="Times New Roman" w:eastAsia="Calibri" w:hAnsi="Times New Roman" w:cs="Times New Roman"/>
            <w:sz w:val="28"/>
            <w:szCs w:val="28"/>
          </w:rPr>
          <w:t>texfest@gctm.ru</w:t>
        </w:r>
      </w:hyperlink>
      <w:r w:rsidR="00836638" w:rsidRPr="00A91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DB6" w:rsidRPr="00A91DB6">
        <w:rPr>
          <w:rFonts w:ascii="Times New Roman" w:eastAsia="Calibri" w:hAnsi="Times New Roman" w:cs="Times New Roman"/>
          <w:sz w:val="28"/>
          <w:szCs w:val="28"/>
        </w:rPr>
        <w:t xml:space="preserve">, а также </w:t>
      </w:r>
      <w:r w:rsidR="00FE5873" w:rsidRPr="00A91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1DB6" w:rsidRPr="00A91DB6">
        <w:rPr>
          <w:rFonts w:ascii="Times New Roman" w:eastAsia="Calibri" w:hAnsi="Times New Roman" w:cs="Times New Roman"/>
          <w:sz w:val="28"/>
          <w:szCs w:val="28"/>
        </w:rPr>
        <w:t>к</w:t>
      </w:r>
      <w:r w:rsidR="00041C50" w:rsidRPr="00A91DB6">
        <w:rPr>
          <w:rFonts w:ascii="Times New Roman" w:eastAsia="Calibri" w:hAnsi="Times New Roman" w:cs="Times New Roman"/>
          <w:sz w:val="28"/>
          <w:szCs w:val="28"/>
        </w:rPr>
        <w:t>уратор</w:t>
      </w:r>
      <w:r w:rsidR="00A91DB6" w:rsidRPr="00A91DB6">
        <w:rPr>
          <w:rFonts w:ascii="Times New Roman" w:eastAsia="Calibri" w:hAnsi="Times New Roman" w:cs="Times New Roman"/>
          <w:sz w:val="28"/>
          <w:szCs w:val="28"/>
        </w:rPr>
        <w:t>у</w:t>
      </w:r>
      <w:r w:rsidR="00041C50" w:rsidRPr="00A91DB6">
        <w:rPr>
          <w:rFonts w:ascii="Times New Roman" w:eastAsia="Calibri" w:hAnsi="Times New Roman" w:cs="Times New Roman"/>
          <w:sz w:val="28"/>
          <w:szCs w:val="28"/>
        </w:rPr>
        <w:t xml:space="preserve"> фестиваля: </w:t>
      </w:r>
      <w:proofErr w:type="spellStart"/>
      <w:r w:rsidR="00FE5873" w:rsidRPr="00A91DB6">
        <w:rPr>
          <w:rFonts w:ascii="Times New Roman" w:eastAsia="Calibri" w:hAnsi="Times New Roman" w:cs="Times New Roman"/>
          <w:sz w:val="28"/>
          <w:szCs w:val="28"/>
        </w:rPr>
        <w:t>Узянов</w:t>
      </w:r>
      <w:r w:rsidR="00A91DB6" w:rsidRPr="00A91DB6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="006C2E91" w:rsidRPr="00A91DB6">
        <w:rPr>
          <w:rFonts w:ascii="Times New Roman" w:eastAsia="Calibri" w:hAnsi="Times New Roman" w:cs="Times New Roman"/>
          <w:sz w:val="28"/>
          <w:szCs w:val="28"/>
        </w:rPr>
        <w:t xml:space="preserve"> Серге</w:t>
      </w:r>
      <w:r w:rsidR="00A91DB6" w:rsidRPr="00A91DB6">
        <w:rPr>
          <w:rFonts w:ascii="Times New Roman" w:eastAsia="Calibri" w:hAnsi="Times New Roman" w:cs="Times New Roman"/>
          <w:sz w:val="28"/>
          <w:szCs w:val="28"/>
        </w:rPr>
        <w:t>ю</w:t>
      </w:r>
      <w:r w:rsidR="00FE5873" w:rsidRPr="00A91DB6">
        <w:rPr>
          <w:rFonts w:ascii="Times New Roman" w:eastAsia="Calibri" w:hAnsi="Times New Roman" w:cs="Times New Roman"/>
          <w:sz w:val="28"/>
          <w:szCs w:val="28"/>
        </w:rPr>
        <w:t xml:space="preserve"> Антонович</w:t>
      </w:r>
      <w:r w:rsidR="00A91DB6" w:rsidRPr="00A91DB6">
        <w:rPr>
          <w:rFonts w:ascii="Times New Roman" w:eastAsia="Calibri" w:hAnsi="Times New Roman" w:cs="Times New Roman"/>
          <w:sz w:val="28"/>
          <w:szCs w:val="28"/>
        </w:rPr>
        <w:t>у</w:t>
      </w:r>
      <w:r w:rsidR="00041C50" w:rsidRPr="00A91DB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E7317" w:rsidRPr="00A91DB6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</w:t>
      </w:r>
      <w:r w:rsidR="00041C50" w:rsidRPr="00A91DB6">
        <w:rPr>
          <w:rFonts w:ascii="Times New Roman" w:eastAsia="Calibri" w:hAnsi="Times New Roman" w:cs="Times New Roman"/>
          <w:sz w:val="28"/>
          <w:szCs w:val="28"/>
        </w:rPr>
        <w:t>e-</w:t>
      </w:r>
      <w:proofErr w:type="spellStart"/>
      <w:r w:rsidR="00041C50" w:rsidRPr="00A91DB6">
        <w:rPr>
          <w:rFonts w:ascii="Times New Roman" w:eastAsia="Calibri" w:hAnsi="Times New Roman" w:cs="Times New Roman"/>
          <w:sz w:val="28"/>
          <w:szCs w:val="28"/>
        </w:rPr>
        <w:t>mail</w:t>
      </w:r>
      <w:proofErr w:type="spellEnd"/>
      <w:r w:rsidR="00041C50" w:rsidRPr="00A91DB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hyperlink r:id="rId14" w:history="1">
        <w:r w:rsidR="00041C50" w:rsidRPr="00A91DB6">
          <w:rPr>
            <w:rFonts w:ascii="Times New Roman" w:eastAsia="Calibri" w:hAnsi="Times New Roman" w:cs="Times New Roman"/>
            <w:sz w:val="28"/>
            <w:szCs w:val="28"/>
          </w:rPr>
          <w:t>suzyanov@yandex.ru</w:t>
        </w:r>
      </w:hyperlink>
      <w:r w:rsidR="00041C50" w:rsidRPr="00A91DB6">
        <w:rPr>
          <w:rFonts w:ascii="Times New Roman" w:eastAsia="Calibri" w:hAnsi="Times New Roman" w:cs="Times New Roman"/>
          <w:sz w:val="28"/>
          <w:szCs w:val="28"/>
        </w:rPr>
        <w:t>; телефоны контакта: (</w:t>
      </w:r>
      <w:r w:rsidR="006C2E91" w:rsidRPr="00A91DB6">
        <w:rPr>
          <w:rFonts w:ascii="Times New Roman" w:eastAsia="Calibri" w:hAnsi="Times New Roman" w:cs="Times New Roman"/>
          <w:sz w:val="28"/>
          <w:szCs w:val="28"/>
        </w:rPr>
        <w:t>495) 953</w:t>
      </w:r>
      <w:r w:rsidR="00331B0A" w:rsidRPr="00A91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E91" w:rsidRPr="00A91DB6">
        <w:rPr>
          <w:rFonts w:ascii="Times New Roman" w:eastAsia="Calibri" w:hAnsi="Times New Roman" w:cs="Times New Roman"/>
          <w:sz w:val="28"/>
          <w:szCs w:val="28"/>
        </w:rPr>
        <w:t>05</w:t>
      </w:r>
      <w:r w:rsidR="00331B0A" w:rsidRPr="00A91DB6">
        <w:rPr>
          <w:rFonts w:ascii="Times New Roman" w:eastAsia="Calibri" w:hAnsi="Times New Roman" w:cs="Times New Roman"/>
          <w:sz w:val="28"/>
          <w:szCs w:val="28"/>
        </w:rPr>
        <w:t xml:space="preserve"> 64</w:t>
      </w:r>
      <w:r w:rsidR="006C2E91" w:rsidRPr="00A91DB6">
        <w:rPr>
          <w:rFonts w:ascii="Times New Roman" w:eastAsia="Calibri" w:hAnsi="Times New Roman" w:cs="Times New Roman"/>
          <w:sz w:val="28"/>
          <w:szCs w:val="28"/>
        </w:rPr>
        <w:t>;</w:t>
      </w:r>
      <w:r w:rsidR="00836638" w:rsidRPr="00A91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C2E91" w:rsidRPr="00A91DB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1C50" w:rsidRPr="00A91DB6">
        <w:rPr>
          <w:rFonts w:ascii="Times New Roman" w:eastAsia="Calibri" w:hAnsi="Times New Roman" w:cs="Times New Roman"/>
          <w:sz w:val="28"/>
          <w:szCs w:val="28"/>
        </w:rPr>
        <w:t>+7 (</w:t>
      </w:r>
      <w:r w:rsidR="005940D2" w:rsidRPr="00A91DB6">
        <w:rPr>
          <w:rFonts w:ascii="Times New Roman" w:eastAsia="Calibri" w:hAnsi="Times New Roman" w:cs="Times New Roman"/>
          <w:sz w:val="28"/>
          <w:szCs w:val="28"/>
        </w:rPr>
        <w:t>916</w:t>
      </w:r>
      <w:r w:rsidR="00041C50" w:rsidRPr="00A91DB6">
        <w:rPr>
          <w:rFonts w:ascii="Times New Roman" w:eastAsia="Calibri" w:hAnsi="Times New Roman" w:cs="Times New Roman"/>
          <w:sz w:val="28"/>
          <w:szCs w:val="28"/>
        </w:rPr>
        <w:t>)</w:t>
      </w:r>
      <w:r w:rsidR="005940D2" w:rsidRPr="00A91DB6">
        <w:rPr>
          <w:rFonts w:ascii="Times New Roman" w:eastAsia="Calibri" w:hAnsi="Times New Roman" w:cs="Times New Roman"/>
          <w:sz w:val="28"/>
          <w:szCs w:val="28"/>
        </w:rPr>
        <w:t> 491 23 57</w:t>
      </w:r>
      <w:r w:rsidR="00041C50" w:rsidRPr="00A91DB6">
        <w:rPr>
          <w:rFonts w:ascii="Times New Roman" w:eastAsia="Calibri" w:hAnsi="Times New Roman" w:cs="Times New Roman"/>
          <w:sz w:val="28"/>
          <w:szCs w:val="28"/>
        </w:rPr>
        <w:t>.</w:t>
      </w:r>
      <w:r w:rsidR="00416F22" w:rsidRPr="00A91DB6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03FF9DCE" w14:textId="77777777" w:rsidR="00041C50" w:rsidRDefault="00041C50" w:rsidP="00041C50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41C50">
        <w:rPr>
          <w:rFonts w:ascii="Times New Roman" w:eastAsia="Calibri" w:hAnsi="Times New Roman" w:cs="Times New Roman"/>
          <w:i/>
          <w:sz w:val="24"/>
          <w:szCs w:val="24"/>
        </w:rPr>
        <w:t>* Количество мест и участников –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ограничено</w:t>
      </w:r>
    </w:p>
    <w:p w14:paraId="00558B48" w14:textId="77777777" w:rsidR="00E27912" w:rsidRDefault="00E27912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E27912">
        <w:rPr>
          <w:rFonts w:ascii="Times New Roman" w:eastAsia="Calibri" w:hAnsi="Times New Roman" w:cs="Times New Roman"/>
          <w:sz w:val="28"/>
          <w:szCs w:val="28"/>
        </w:rPr>
        <w:t>**</w:t>
      </w:r>
      <w:r w:rsidRPr="00E27912">
        <w:rPr>
          <w:rFonts w:ascii="Times New Roman" w:eastAsia="Calibri" w:hAnsi="Times New Roman" w:cs="Times New Roman"/>
          <w:i/>
          <w:sz w:val="24"/>
          <w:szCs w:val="24"/>
        </w:rPr>
        <w:t xml:space="preserve">Количество участников семинара </w:t>
      </w:r>
      <w:r>
        <w:rPr>
          <w:rFonts w:ascii="Times New Roman" w:eastAsia="Calibri" w:hAnsi="Times New Roman" w:cs="Times New Roman"/>
          <w:i/>
          <w:sz w:val="24"/>
          <w:szCs w:val="24"/>
        </w:rPr>
        <w:t>ограничено</w:t>
      </w:r>
    </w:p>
    <w:p w14:paraId="6FF2F154" w14:textId="3DC4E39C" w:rsidR="005B7777" w:rsidRDefault="005B7777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*** По мере поступления заявок темы секций и мастер-классов будут дополняться.</w:t>
      </w:r>
    </w:p>
    <w:p w14:paraId="788004DD" w14:textId="455C9B08" w:rsidR="005B7777" w:rsidRDefault="005B7777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6CCCF968" w14:textId="77777777" w:rsidR="00A91DB6" w:rsidRPr="00BB7334" w:rsidRDefault="00A91DB6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E890A17" w14:textId="77777777" w:rsidR="00BB7334" w:rsidRDefault="00BB7334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7334">
        <w:rPr>
          <w:rFonts w:ascii="Times New Roman" w:eastAsia="Calibri" w:hAnsi="Times New Roman" w:cs="Times New Roman"/>
          <w:sz w:val="24"/>
          <w:szCs w:val="24"/>
        </w:rPr>
        <w:t>Ра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бочий язык фестиваля — русский </w:t>
      </w:r>
    </w:p>
    <w:p w14:paraId="3A54C73C" w14:textId="17E85D43" w:rsidR="00BB7334" w:rsidRPr="00BB7334" w:rsidRDefault="00BB7334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Если вы желаете посетить фестиваль, но у вас остались вопросы относительно условий и возможностей </w:t>
      </w:r>
      <w:r w:rsidR="00C27160">
        <w:rPr>
          <w:rFonts w:ascii="Times New Roman" w:eastAsia="Calibri" w:hAnsi="Times New Roman" w:cs="Times New Roman"/>
          <w:sz w:val="24"/>
          <w:szCs w:val="24"/>
        </w:rPr>
        <w:t>участия и посещения площадок форума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пожалуйста, свяжитесь с нами: </w:t>
      </w:r>
      <w:r w:rsidRPr="00BB7334">
        <w:rPr>
          <w:rFonts w:ascii="Times New Roman" w:eastAsia="Calibri" w:hAnsi="Times New Roman" w:cs="Times New Roman"/>
          <w:sz w:val="24"/>
          <w:szCs w:val="24"/>
        </w:rPr>
        <w:t>suzyanov@yandex.ru; телеф</w:t>
      </w:r>
      <w:r w:rsidR="008D55E9">
        <w:rPr>
          <w:rFonts w:ascii="Times New Roman" w:eastAsia="Calibri" w:hAnsi="Times New Roman" w:cs="Times New Roman"/>
          <w:sz w:val="24"/>
          <w:szCs w:val="24"/>
        </w:rPr>
        <w:t xml:space="preserve">оны контакта: (495) 953 05 64; </w:t>
      </w:r>
      <w:r w:rsidRPr="00BB7334">
        <w:rPr>
          <w:rFonts w:ascii="Times New Roman" w:eastAsia="Calibri" w:hAnsi="Times New Roman" w:cs="Times New Roman"/>
          <w:sz w:val="24"/>
          <w:szCs w:val="24"/>
        </w:rPr>
        <w:t>+7 (916) 491 23 57.</w:t>
      </w:r>
    </w:p>
    <w:p w14:paraId="616C0915" w14:textId="77777777" w:rsidR="00A91DB6" w:rsidRDefault="00A91DB6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8A564FE" w14:textId="77777777" w:rsidR="00A91DB6" w:rsidRDefault="00A91DB6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C200923" w14:textId="77777777" w:rsidR="00A91DB6" w:rsidRDefault="00A91DB6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40B6BA5" w14:textId="77777777" w:rsidR="00A91DB6" w:rsidRDefault="00A91DB6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52D49F2" w14:textId="77777777" w:rsidR="00A91DB6" w:rsidRDefault="00A91DB6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57A9ACF" w14:textId="77777777" w:rsidR="00A91DB6" w:rsidRDefault="00A91DB6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D582E8B" w14:textId="77777777" w:rsidR="00105E05" w:rsidRDefault="00105E05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2AFE5DD1" w14:textId="77777777" w:rsidR="00105E05" w:rsidRDefault="00105E05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B61F429" w14:textId="77777777" w:rsidR="00105E05" w:rsidRDefault="00105E05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7E0D5E8" w14:textId="77777777" w:rsidR="00105E05" w:rsidRDefault="00105E05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77B1FCB" w14:textId="77777777" w:rsidR="00105E05" w:rsidRDefault="00105E05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3871B348" w14:textId="77777777" w:rsidR="00105E05" w:rsidRDefault="00105E05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7B91E57E" w14:textId="77777777" w:rsidR="00A91DB6" w:rsidRDefault="007D6E25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lastRenderedPageBreak/>
        <w:t xml:space="preserve">                                                                                                        ПРИЛОЖЕНИЕ №1</w:t>
      </w:r>
    </w:p>
    <w:p w14:paraId="271DFB00" w14:textId="77777777" w:rsidR="00A91DB6" w:rsidRPr="00E27912" w:rsidRDefault="00A91DB6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4432FBF4" w14:textId="77777777" w:rsidR="00E27912" w:rsidRDefault="00E27912" w:rsidP="00E27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культуры Российской Федерации</w:t>
      </w:r>
    </w:p>
    <w:p w14:paraId="72F88805" w14:textId="77777777" w:rsidR="00E27912" w:rsidRDefault="00E27912" w:rsidP="00E27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ФГБУК «</w:t>
      </w: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центральный театральный музей им.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 Бахрушина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4387137D" w14:textId="77777777" w:rsidR="00E27912" w:rsidRDefault="00E27912" w:rsidP="00E279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ИКОМ России</w:t>
      </w:r>
    </w:p>
    <w:p w14:paraId="30037D00" w14:textId="77777777" w:rsidR="00E27912" w:rsidRPr="00E27912" w:rsidRDefault="00E27912" w:rsidP="00E279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НП АДИТ</w:t>
      </w:r>
    </w:p>
    <w:p w14:paraId="10DF33A2" w14:textId="77777777" w:rsidR="00E27912" w:rsidRDefault="00E27912" w:rsidP="00BE4246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DCC7E07" w14:textId="77777777" w:rsidR="00BE4246" w:rsidRPr="00E27912" w:rsidRDefault="00BE4246" w:rsidP="00E279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27912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E2791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Всероссийский семинар</w:t>
      </w:r>
    </w:p>
    <w:p w14:paraId="090BCAE2" w14:textId="77777777" w:rsidR="00BE4246" w:rsidRPr="00E27912" w:rsidRDefault="00BE4246" w:rsidP="00E279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2791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«Современные тех</w:t>
      </w:r>
      <w:r w:rsidR="007D6E25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нологии в жизни учреждений культуры </w:t>
      </w:r>
      <w:r w:rsidR="00E2791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2472E8A4" w14:textId="77777777" w:rsidR="00BE4246" w:rsidRPr="00E27912" w:rsidRDefault="00BE4246" w:rsidP="00BE4246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539951" w14:textId="77777777" w:rsidR="00BE4246" w:rsidRPr="00E27912" w:rsidRDefault="00BE4246" w:rsidP="00BE42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</w:t>
      </w:r>
      <w:r w:rsidR="00E27912"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ЗАЯВКИ</w:t>
      </w: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УЧАСТИЯ</w:t>
      </w:r>
      <w:r w:rsidR="00357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СЕМИНАРЕ</w:t>
      </w: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ДОКЛАДОМ</w:t>
      </w:r>
      <w:r w:rsid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</w:p>
    <w:p w14:paraId="0D2DAC0B" w14:textId="77777777" w:rsidR="00BE4246" w:rsidRPr="00E27912" w:rsidRDefault="00BE4246" w:rsidP="00BE424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C2DDFE3" w14:textId="77777777" w:rsidR="00BE4246" w:rsidRPr="00BE4246" w:rsidRDefault="00BE4246" w:rsidP="00BE4246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7020"/>
      </w:tblGrid>
      <w:tr w:rsidR="00BE4246" w:rsidRPr="00BE4246" w14:paraId="6B037B25" w14:textId="77777777" w:rsidTr="00E27912">
        <w:trPr>
          <w:trHeight w:val="531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2E2A6" w14:textId="77777777" w:rsidR="00BE4246" w:rsidRPr="00BE4246" w:rsidRDefault="00E27912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DFCAE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2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E4246" w:rsidRPr="00BE4246" w14:paraId="61E64659" w14:textId="77777777" w:rsidTr="00BE424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835C5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3C62C" w14:textId="77777777" w:rsidR="00BE4246" w:rsidRPr="00BE4246" w:rsidRDefault="00BE4246" w:rsidP="00BE424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424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BE4246" w:rsidRPr="00BE4246" w14:paraId="38186DC8" w14:textId="77777777" w:rsidTr="00BE424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59F4B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EDB7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E4246" w:rsidRPr="00BE4246" w14:paraId="5E3D9F56" w14:textId="77777777" w:rsidTr="00BE424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86581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C328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E4246" w:rsidRPr="00BE4246" w14:paraId="5B2E8B29" w14:textId="77777777" w:rsidTr="00E27912">
        <w:trPr>
          <w:trHeight w:val="557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7CDB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работы</w:t>
            </w:r>
          </w:p>
          <w:p w14:paraId="62C0DCDC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D524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E4246" w:rsidRPr="00BE4246" w14:paraId="0F39154E" w14:textId="77777777" w:rsidTr="00BE424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8FDE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14:paraId="6EA507AB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  <w:p w14:paraId="4C242B06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Моб:</w:t>
            </w:r>
          </w:p>
          <w:p w14:paraId="2293616B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6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E-mail: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D105A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246" w:rsidRPr="00BE4246" w14:paraId="00C0F5A5" w14:textId="77777777" w:rsidTr="00BE424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30530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доклада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AD096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BE4246" w:rsidRPr="00BE4246" w14:paraId="343F8399" w14:textId="77777777" w:rsidTr="00BE424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C64AE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Тезисы доклада (не более 200 слов)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F215B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4246" w:rsidRPr="00BE4246" w14:paraId="58941B6D" w14:textId="77777777" w:rsidTr="00BE424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4F84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42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Необходимое оборудование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20A4" w14:textId="77777777" w:rsidR="00BE4246" w:rsidRPr="00BE4246" w:rsidRDefault="00BE4246" w:rsidP="00BE424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4ED1B82" w14:textId="77777777" w:rsidR="00BE4246" w:rsidRPr="00BE4246" w:rsidRDefault="00BE4246" w:rsidP="00BE42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7452E2E" w14:textId="0C04D5B5" w:rsidR="002E18E4" w:rsidRPr="00E27912" w:rsidRDefault="002E18E4" w:rsidP="002E18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2791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подачи</w:t>
      </w:r>
      <w:r w:rsidRPr="00E2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заявок на участие в семинаре </w:t>
      </w:r>
      <w:r w:rsidR="00357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докладом</w:t>
      </w:r>
      <w:r w:rsidR="00357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– до </w:t>
      </w:r>
      <w:r w:rsidR="007F4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 2017 г. </w:t>
      </w:r>
      <w:r w:rsidRPr="00E279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Регламент докладов-презентаций – </w:t>
      </w: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 минут</w:t>
      </w:r>
    </w:p>
    <w:p w14:paraId="14098064" w14:textId="77777777" w:rsidR="002E18E4" w:rsidRPr="00E27912" w:rsidRDefault="002E18E4" w:rsidP="002E18E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8F4276" w14:textId="77777777" w:rsidR="00E27912" w:rsidRPr="00E27912" w:rsidRDefault="00E27912" w:rsidP="00E27912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912">
        <w:rPr>
          <w:rFonts w:ascii="Times New Roman" w:eastAsia="Calibri" w:hAnsi="Times New Roman" w:cs="Times New Roman"/>
          <w:sz w:val="24"/>
          <w:szCs w:val="24"/>
        </w:rPr>
        <w:t xml:space="preserve">Заявки в Оргкомитет просим направлять по адресу: </w:t>
      </w:r>
      <w:hyperlink r:id="rId15" w:history="1">
        <w:r w:rsidRPr="00E27912">
          <w:rPr>
            <w:rFonts w:ascii="Times New Roman" w:eastAsia="Calibri" w:hAnsi="Times New Roman" w:cs="Times New Roman"/>
            <w:sz w:val="24"/>
            <w:szCs w:val="24"/>
          </w:rPr>
          <w:t>texfest@gctm.ru</w:t>
        </w:r>
      </w:hyperlink>
      <w:r w:rsidRPr="00E2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D6E25">
        <w:rPr>
          <w:rFonts w:ascii="Times New Roman" w:eastAsia="Calibri" w:hAnsi="Times New Roman" w:cs="Times New Roman"/>
          <w:sz w:val="24"/>
          <w:szCs w:val="24"/>
        </w:rPr>
        <w:t>, а также</w:t>
      </w:r>
      <w:r w:rsidRPr="00E279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1F5834E" w14:textId="77777777" w:rsidR="00E27912" w:rsidRDefault="007D6E25" w:rsidP="00E27912">
      <w:pPr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E27912" w:rsidRPr="00E27912">
        <w:rPr>
          <w:rFonts w:ascii="Times New Roman" w:eastAsia="Calibri" w:hAnsi="Times New Roman" w:cs="Times New Roman"/>
          <w:sz w:val="24"/>
          <w:szCs w:val="24"/>
        </w:rPr>
        <w:t>уратор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E27912" w:rsidRPr="00E27912">
        <w:rPr>
          <w:rFonts w:ascii="Times New Roman" w:eastAsia="Calibri" w:hAnsi="Times New Roman" w:cs="Times New Roman"/>
          <w:sz w:val="24"/>
          <w:szCs w:val="24"/>
        </w:rPr>
        <w:t xml:space="preserve"> фестиваля: </w:t>
      </w:r>
      <w:proofErr w:type="spellStart"/>
      <w:r w:rsidR="00E27912" w:rsidRPr="00E27912">
        <w:rPr>
          <w:rFonts w:ascii="Times New Roman" w:eastAsia="Calibri" w:hAnsi="Times New Roman" w:cs="Times New Roman"/>
          <w:sz w:val="24"/>
          <w:szCs w:val="24"/>
        </w:rPr>
        <w:t>Узянов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Сергею</w:t>
      </w:r>
      <w:r w:rsidR="00E27912" w:rsidRPr="00E27912">
        <w:rPr>
          <w:rFonts w:ascii="Times New Roman" w:eastAsia="Calibri" w:hAnsi="Times New Roman" w:cs="Times New Roman"/>
          <w:sz w:val="24"/>
          <w:szCs w:val="24"/>
        </w:rPr>
        <w:t xml:space="preserve"> Антонович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="00E27912" w:rsidRPr="00E27912">
        <w:rPr>
          <w:rFonts w:ascii="Times New Roman" w:eastAsia="Calibri" w:hAnsi="Times New Roman" w:cs="Times New Roman"/>
          <w:sz w:val="24"/>
          <w:szCs w:val="24"/>
        </w:rPr>
        <w:t>, e-</w:t>
      </w:r>
      <w:proofErr w:type="spellStart"/>
      <w:r w:rsidR="00E27912" w:rsidRPr="00E27912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E27912" w:rsidRPr="00E2791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6" w:history="1">
        <w:r w:rsidR="00E27912" w:rsidRPr="00E27912">
          <w:rPr>
            <w:rFonts w:ascii="Times New Roman" w:eastAsia="Calibri" w:hAnsi="Times New Roman" w:cs="Times New Roman"/>
            <w:sz w:val="24"/>
            <w:szCs w:val="24"/>
          </w:rPr>
          <w:t>suzyanov@yandex.ru</w:t>
        </w:r>
      </w:hyperlink>
      <w:r w:rsidR="00E27912" w:rsidRPr="00E2791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52BB2A64" w14:textId="77777777" w:rsidR="00E27912" w:rsidRPr="00E27912" w:rsidRDefault="00E27912" w:rsidP="00E27912">
      <w:pPr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912">
        <w:rPr>
          <w:rFonts w:ascii="Times New Roman" w:eastAsia="Calibri" w:hAnsi="Times New Roman" w:cs="Times New Roman"/>
          <w:sz w:val="24"/>
          <w:szCs w:val="24"/>
        </w:rPr>
        <w:t xml:space="preserve">телефоны контакта: (495) 953 05 64;  +7 (916) 491 23 57. </w:t>
      </w:r>
    </w:p>
    <w:p w14:paraId="71561D1C" w14:textId="77777777" w:rsidR="002E18E4" w:rsidRPr="00836638" w:rsidRDefault="002E18E4" w:rsidP="002E18E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FA7B2C3" w14:textId="77777777" w:rsidR="00E27912" w:rsidRDefault="00E27912" w:rsidP="00E279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12">
        <w:rPr>
          <w:rFonts w:ascii="Times New Roman" w:hAnsi="Times New Roman" w:cs="Times New Roman"/>
          <w:b/>
          <w:sz w:val="24"/>
          <w:szCs w:val="24"/>
        </w:rPr>
        <w:t>Количество участников семинара ограничено!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F81926C" w14:textId="77777777" w:rsidR="00DE7317" w:rsidRDefault="00DE7317" w:rsidP="0035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8DAF9D3" w14:textId="77777777" w:rsidR="006C6703" w:rsidRDefault="000D24F3" w:rsidP="003576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</w:t>
      </w:r>
      <w:r w:rsidR="007D6E25" w:rsidRPr="000D24F3">
        <w:rPr>
          <w:rFonts w:ascii="Times New Roman" w:hAnsi="Times New Roman" w:cs="Times New Roman"/>
          <w:b/>
          <w:sz w:val="28"/>
          <w:szCs w:val="28"/>
        </w:rPr>
        <w:t>Оргкомитет</w:t>
      </w:r>
    </w:p>
    <w:p w14:paraId="0848120A" w14:textId="77777777" w:rsidR="0023236C" w:rsidRDefault="0023236C" w:rsidP="00105E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E8AD73" w14:textId="77777777" w:rsidR="0023236C" w:rsidRPr="000D24F3" w:rsidRDefault="0023236C" w:rsidP="003576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AEDD29" w14:textId="77777777" w:rsidR="000D24F3" w:rsidRPr="007D6E25" w:rsidRDefault="000D24F3" w:rsidP="000D24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                                            </w:t>
      </w:r>
      <w:r w:rsidRPr="007D6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 2</w:t>
      </w:r>
    </w:p>
    <w:p w14:paraId="066728A4" w14:textId="77777777" w:rsidR="000D24F3" w:rsidRDefault="000D24F3" w:rsidP="000D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8EDEA4" w14:textId="77777777" w:rsidR="000D24F3" w:rsidRDefault="000D24F3" w:rsidP="000D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0002DD" w14:textId="77777777" w:rsidR="000D24F3" w:rsidRDefault="000D24F3" w:rsidP="000D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культуры Российской Федерации</w:t>
      </w:r>
    </w:p>
    <w:p w14:paraId="3D7A7E20" w14:textId="77777777" w:rsidR="000D24F3" w:rsidRDefault="000D24F3" w:rsidP="000D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ФГБУК «</w:t>
      </w: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центральный театральный музей им.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 Бахрушина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1F45610D" w14:textId="77777777" w:rsidR="000D24F3" w:rsidRDefault="000D24F3" w:rsidP="000D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ИКОМ России</w:t>
      </w:r>
    </w:p>
    <w:p w14:paraId="43A8F7E1" w14:textId="77777777" w:rsidR="000D24F3" w:rsidRPr="00E27912" w:rsidRDefault="000D24F3" w:rsidP="000D24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НП АДИТ</w:t>
      </w:r>
    </w:p>
    <w:p w14:paraId="443A4981" w14:textId="77777777" w:rsidR="000D24F3" w:rsidRDefault="000D24F3" w:rsidP="000D24F3">
      <w:pPr>
        <w:spacing w:before="100" w:beforeAutospacing="1"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0B22C0BE" w14:textId="77777777" w:rsidR="000D24F3" w:rsidRPr="00E27912" w:rsidRDefault="000D24F3" w:rsidP="000D24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27912">
        <w:rPr>
          <w:rFonts w:ascii="Times New Roman" w:eastAsia="Calibri" w:hAnsi="Times New Roman" w:cs="Times New Roman"/>
          <w:b/>
          <w:color w:val="000000"/>
          <w:sz w:val="28"/>
          <w:szCs w:val="28"/>
          <w:lang w:val="en-US" w:eastAsia="ru-RU"/>
        </w:rPr>
        <w:t>III</w:t>
      </w:r>
      <w:r w:rsidRPr="00E2791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Всероссийский семинар</w:t>
      </w:r>
    </w:p>
    <w:p w14:paraId="4F48FB8F" w14:textId="77777777" w:rsidR="000D24F3" w:rsidRPr="00E27912" w:rsidRDefault="000D24F3" w:rsidP="000D24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 w:rsidRPr="00E27912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«Современные тех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нологии в жизни учреждений культуры»</w:t>
      </w:r>
    </w:p>
    <w:p w14:paraId="3DE7822E" w14:textId="77777777" w:rsidR="000D24F3" w:rsidRPr="00E27912" w:rsidRDefault="000D24F3" w:rsidP="000D24F3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79E165" w14:textId="77777777" w:rsidR="000D24F3" w:rsidRPr="00E27912" w:rsidRDefault="000D24F3" w:rsidP="000D2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РЕГИСТРАЦИОННАЯ ФОРМА УЧАСТНИКА СЕМИНАРА</w:t>
      </w: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/БЕЗ</w:t>
      </w: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ДОКЛАД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А/</w:t>
      </w:r>
    </w:p>
    <w:p w14:paraId="5FC8D2DB" w14:textId="77777777" w:rsidR="000D24F3" w:rsidRPr="002E18E4" w:rsidRDefault="000D24F3" w:rsidP="000D24F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364DFC71" w14:textId="77777777" w:rsidR="000D24F3" w:rsidRPr="002E18E4" w:rsidRDefault="000D24F3" w:rsidP="000D24F3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7020"/>
      </w:tblGrid>
      <w:tr w:rsidR="000D24F3" w:rsidRPr="002E18E4" w14:paraId="0E8229A8" w14:textId="77777777" w:rsidTr="00A03C86">
        <w:trPr>
          <w:trHeight w:val="643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A4F91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69AF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D24F3" w:rsidRPr="002E18E4" w14:paraId="486F6DBA" w14:textId="77777777" w:rsidTr="00A03C8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4C5A8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F9DA4" w14:textId="77777777" w:rsidR="000D24F3" w:rsidRPr="002E18E4" w:rsidRDefault="000D24F3" w:rsidP="00A03C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D24F3" w:rsidRPr="002E18E4" w14:paraId="747ACC3E" w14:textId="77777777" w:rsidTr="00A03C8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1478B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8A91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D24F3" w:rsidRPr="002E18E4" w14:paraId="44B210BE" w14:textId="77777777" w:rsidTr="00A03C8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A5233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022C1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D24F3" w:rsidRPr="002E18E4" w14:paraId="779688CF" w14:textId="77777777" w:rsidTr="00A03C8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F90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работы</w:t>
            </w:r>
          </w:p>
          <w:p w14:paraId="707CCFA5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E25A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D24F3" w:rsidRPr="002E18E4" w14:paraId="4F9568FC" w14:textId="77777777" w:rsidTr="00A03C8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5F9D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14:paraId="005FF1F7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  <w:p w14:paraId="7BD241BB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Моб:</w:t>
            </w:r>
          </w:p>
          <w:p w14:paraId="4C309B32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E-mail: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EA38E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1E962B1" w14:textId="2AD0EC1D" w:rsidR="000D24F3" w:rsidRPr="00DE7317" w:rsidRDefault="000D24F3" w:rsidP="000D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подачи</w:t>
      </w:r>
      <w:r w:rsidRPr="00DE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7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заявок на участие в семинаре /без доклада/  – до </w:t>
      </w:r>
      <w:r w:rsidR="007F4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25</w:t>
      </w:r>
      <w:r w:rsidRPr="00DE7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 2017 г.</w:t>
      </w:r>
    </w:p>
    <w:p w14:paraId="617BDD4A" w14:textId="77777777" w:rsidR="000D24F3" w:rsidRDefault="000D24F3" w:rsidP="000D24F3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7E55A8A" w14:textId="5E1BDCFE" w:rsidR="000D24F3" w:rsidRPr="00E27912" w:rsidRDefault="000D24F3" w:rsidP="000D24F3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912">
        <w:rPr>
          <w:rFonts w:ascii="Times New Roman" w:eastAsia="Calibri" w:hAnsi="Times New Roman" w:cs="Times New Roman"/>
          <w:sz w:val="24"/>
          <w:szCs w:val="24"/>
        </w:rPr>
        <w:t xml:space="preserve">Заявки в Оргкомитет просим направлять по адресу: </w:t>
      </w:r>
      <w:hyperlink r:id="rId17" w:history="1">
        <w:r w:rsidRPr="00E27912">
          <w:rPr>
            <w:rFonts w:ascii="Times New Roman" w:eastAsia="Calibri" w:hAnsi="Times New Roman" w:cs="Times New Roman"/>
            <w:sz w:val="24"/>
            <w:szCs w:val="24"/>
          </w:rPr>
          <w:t>texfest@gctm.ru</w:t>
        </w:r>
      </w:hyperlink>
      <w:r w:rsidRPr="00E279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F4B97">
        <w:rPr>
          <w:rFonts w:ascii="Times New Roman" w:eastAsia="Calibri" w:hAnsi="Times New Roman" w:cs="Times New Roman"/>
          <w:sz w:val="24"/>
          <w:szCs w:val="24"/>
        </w:rPr>
        <w:t>, а также</w:t>
      </w:r>
      <w:r w:rsidRPr="00E2791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64CF473B" w14:textId="0D3ED51F" w:rsidR="000D24F3" w:rsidRDefault="007F4B97" w:rsidP="000D24F3">
      <w:pPr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куратору </w:t>
      </w:r>
      <w:r w:rsidR="000D24F3" w:rsidRPr="00E27912">
        <w:rPr>
          <w:rFonts w:ascii="Times New Roman" w:eastAsia="Calibri" w:hAnsi="Times New Roman" w:cs="Times New Roman"/>
          <w:sz w:val="24"/>
          <w:szCs w:val="24"/>
        </w:rPr>
        <w:t xml:space="preserve"> фестиваля: </w:t>
      </w:r>
      <w:proofErr w:type="spellStart"/>
      <w:r w:rsidR="000D24F3" w:rsidRPr="00E27912">
        <w:rPr>
          <w:rFonts w:ascii="Times New Roman" w:eastAsia="Calibri" w:hAnsi="Times New Roman" w:cs="Times New Roman"/>
          <w:sz w:val="24"/>
          <w:szCs w:val="24"/>
        </w:rPr>
        <w:t>Узянов</w:t>
      </w:r>
      <w:proofErr w:type="spellEnd"/>
      <w:r w:rsidR="000D24F3">
        <w:rPr>
          <w:rFonts w:ascii="Times New Roman" w:eastAsia="Calibri" w:hAnsi="Times New Roman" w:cs="Times New Roman"/>
          <w:sz w:val="24"/>
          <w:szCs w:val="24"/>
        </w:rPr>
        <w:t xml:space="preserve"> Сергей</w:t>
      </w:r>
      <w:r w:rsidR="000D24F3" w:rsidRPr="00E27912">
        <w:rPr>
          <w:rFonts w:ascii="Times New Roman" w:eastAsia="Calibri" w:hAnsi="Times New Roman" w:cs="Times New Roman"/>
          <w:sz w:val="24"/>
          <w:szCs w:val="24"/>
        </w:rPr>
        <w:t xml:space="preserve"> Антонович e-</w:t>
      </w:r>
      <w:proofErr w:type="spellStart"/>
      <w:r w:rsidR="000D24F3" w:rsidRPr="00E27912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="000D24F3" w:rsidRPr="00E2791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18" w:history="1">
        <w:r w:rsidR="000D24F3" w:rsidRPr="00E27912">
          <w:rPr>
            <w:rFonts w:ascii="Times New Roman" w:eastAsia="Calibri" w:hAnsi="Times New Roman" w:cs="Times New Roman"/>
            <w:sz w:val="24"/>
            <w:szCs w:val="24"/>
          </w:rPr>
          <w:t>suzyanov@yandex.ru</w:t>
        </w:r>
      </w:hyperlink>
      <w:r w:rsidR="000D24F3" w:rsidRPr="00E2791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7EECA03C" w14:textId="77777777" w:rsidR="000D24F3" w:rsidRPr="00E27912" w:rsidRDefault="000D24F3" w:rsidP="000D24F3">
      <w:pPr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912">
        <w:rPr>
          <w:rFonts w:ascii="Times New Roman" w:eastAsia="Calibri" w:hAnsi="Times New Roman" w:cs="Times New Roman"/>
          <w:sz w:val="24"/>
          <w:szCs w:val="24"/>
        </w:rPr>
        <w:t xml:space="preserve">телефоны контакта: (495) 953 05 64;  +7 (916) 491 23 57. </w:t>
      </w:r>
    </w:p>
    <w:p w14:paraId="56CC1D06" w14:textId="77777777" w:rsidR="000D24F3" w:rsidRPr="00836638" w:rsidRDefault="000D24F3" w:rsidP="000D2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F825980" w14:textId="77777777" w:rsidR="000D24F3" w:rsidRDefault="000D24F3" w:rsidP="000D2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7912">
        <w:rPr>
          <w:rFonts w:ascii="Times New Roman" w:hAnsi="Times New Roman" w:cs="Times New Roman"/>
          <w:b/>
          <w:sz w:val="24"/>
          <w:szCs w:val="24"/>
        </w:rPr>
        <w:t>Количество участников семинара ограниченно!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6B07A09" w14:textId="77777777" w:rsidR="000D24F3" w:rsidRPr="00E27912" w:rsidRDefault="000D24F3" w:rsidP="000D2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Обращаем Ваше внимание: аккредитация участников Семинара /без доклада/, заполнение регистрационной формы и направление в Оргкомитет является обязательным. </w:t>
      </w:r>
    </w:p>
    <w:p w14:paraId="3EFBB7B0" w14:textId="77777777" w:rsidR="000D24F3" w:rsidRDefault="000D24F3" w:rsidP="000D24F3">
      <w:pPr>
        <w:pStyle w:val="a5"/>
        <w:rPr>
          <w:i/>
          <w:color w:val="000000"/>
          <w:sz w:val="27"/>
          <w:szCs w:val="27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Оргкомитет</w:t>
      </w:r>
    </w:p>
    <w:p w14:paraId="59C2A437" w14:textId="77777777" w:rsidR="000D24F3" w:rsidRDefault="000D24F3" w:rsidP="000D2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22C48C" w14:textId="77777777" w:rsidR="000D24F3" w:rsidRPr="007D6E25" w:rsidRDefault="000D24F3" w:rsidP="000D24F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</w:t>
      </w:r>
      <w:r w:rsidRPr="007D6E2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</w:p>
    <w:p w14:paraId="1FDAFE49" w14:textId="77777777" w:rsidR="000D24F3" w:rsidRDefault="000D24F3" w:rsidP="000D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59FEAD" w14:textId="77777777" w:rsidR="000D24F3" w:rsidRDefault="000D24F3" w:rsidP="000D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A8C099E" w14:textId="77777777" w:rsidR="000D24F3" w:rsidRDefault="000D24F3" w:rsidP="000D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культуры Российской Федерации</w:t>
      </w:r>
    </w:p>
    <w:p w14:paraId="5959B2E9" w14:textId="77777777" w:rsidR="000D24F3" w:rsidRDefault="000D24F3" w:rsidP="000D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ФГБУК «</w:t>
      </w: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Государственный центральный театральный музей им.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2791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А.А. Бахрушина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14:paraId="61317D8B" w14:textId="77777777" w:rsidR="000D24F3" w:rsidRDefault="000D24F3" w:rsidP="000D2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ИКОМ России</w:t>
      </w:r>
    </w:p>
    <w:p w14:paraId="42AA22B9" w14:textId="77777777" w:rsidR="000D24F3" w:rsidRPr="00E27912" w:rsidRDefault="000D24F3" w:rsidP="000D24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НП АДИТ</w:t>
      </w:r>
    </w:p>
    <w:p w14:paraId="1402FC42" w14:textId="77777777" w:rsidR="000D24F3" w:rsidRPr="000D24F3" w:rsidRDefault="000D24F3" w:rsidP="000D24F3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</w:p>
    <w:p w14:paraId="51943CC7" w14:textId="6ED549A0" w:rsidR="000D24F3" w:rsidRPr="00E27912" w:rsidRDefault="00173CFA" w:rsidP="000D24F3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Международный фестиваль</w:t>
      </w:r>
      <w:r w:rsidR="0023236C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«Технологии будущего в пространстве культуры</w:t>
      </w:r>
      <w:r w:rsidR="000D24F3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»</w:t>
      </w:r>
    </w:p>
    <w:p w14:paraId="3EEC7F1A" w14:textId="77777777" w:rsidR="000D24F3" w:rsidRPr="00E27912" w:rsidRDefault="000D24F3" w:rsidP="000D24F3">
      <w:pPr>
        <w:spacing w:after="0" w:line="48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1D4D600" w14:textId="77777777" w:rsidR="000D24F3" w:rsidRPr="00E27912" w:rsidRDefault="000D24F3" w:rsidP="000D24F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РЕГИСТРА</w:t>
      </w:r>
      <w:r w:rsidR="002E43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ЦИОННАЯ ФОРМА УЧАСТНИКА В ВЫСТАВКЕ</w:t>
      </w:r>
    </w:p>
    <w:p w14:paraId="2D227167" w14:textId="77777777" w:rsidR="000D24F3" w:rsidRPr="002E18E4" w:rsidRDefault="000D24F3" w:rsidP="000D24F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14:paraId="1D654720" w14:textId="77777777" w:rsidR="000D24F3" w:rsidRPr="002E18E4" w:rsidRDefault="000D24F3" w:rsidP="000D24F3">
      <w:pPr>
        <w:spacing w:after="0" w:line="240" w:lineRule="auto"/>
        <w:jc w:val="center"/>
        <w:rPr>
          <w:rFonts w:ascii="Arial" w:eastAsia="Times New Roman" w:hAnsi="Arial" w:cs="Arial"/>
          <w:sz w:val="10"/>
          <w:szCs w:val="10"/>
          <w:lang w:eastAsia="ru-RU"/>
        </w:rPr>
      </w:pPr>
    </w:p>
    <w:tbl>
      <w:tblPr>
        <w:tblW w:w="996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6"/>
        <w:gridCol w:w="7020"/>
      </w:tblGrid>
      <w:tr w:rsidR="000D24F3" w:rsidRPr="002E18E4" w14:paraId="2ABA31EF" w14:textId="77777777" w:rsidTr="00A03C86">
        <w:trPr>
          <w:trHeight w:val="643"/>
        </w:trPr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64DC6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Страна: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272C7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D24F3" w:rsidRPr="002E18E4" w14:paraId="2AB8757E" w14:textId="77777777" w:rsidTr="00A03C8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A580B" w14:textId="77777777" w:rsidR="000D24F3" w:rsidRPr="002E18E4" w:rsidRDefault="002E43D4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организации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7D01" w14:textId="77777777" w:rsidR="000D24F3" w:rsidRPr="002E18E4" w:rsidRDefault="000D24F3" w:rsidP="00A03C86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</w:tr>
      <w:tr w:rsidR="000D24F3" w:rsidRPr="002E18E4" w14:paraId="00B74AE0" w14:textId="77777777" w:rsidTr="00A03C8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02C5B" w14:textId="77777777" w:rsidR="000D24F3" w:rsidRPr="002E18E4" w:rsidRDefault="002E43D4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60C6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D24F3" w:rsidRPr="002E18E4" w14:paraId="3DD73160" w14:textId="77777777" w:rsidTr="00A03C8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0222C" w14:textId="77777777" w:rsidR="000D24F3" w:rsidRPr="002E18E4" w:rsidRDefault="002E43D4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ответственного лица за проведение мероприятия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A2F3" w14:textId="77777777" w:rsidR="000D24F3" w:rsidRPr="002E43D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4F3" w:rsidRPr="002E18E4" w14:paraId="744A2D18" w14:textId="77777777" w:rsidTr="00A03C8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DF556" w14:textId="77777777" w:rsidR="000D24F3" w:rsidRPr="002E18E4" w:rsidRDefault="002E43D4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</w:p>
          <w:p w14:paraId="7809A653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C64D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0D24F3" w:rsidRPr="002E18E4" w14:paraId="14E639E1" w14:textId="77777777" w:rsidTr="00A03C8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0E99A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Тел: </w:t>
            </w:r>
          </w:p>
          <w:p w14:paraId="09FEAAC4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Факс: </w:t>
            </w:r>
          </w:p>
          <w:p w14:paraId="09E9D150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Моб:</w:t>
            </w:r>
          </w:p>
          <w:p w14:paraId="6A0F8EB3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18E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ru-RU"/>
              </w:rPr>
              <w:t xml:space="preserve">E-mail: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26269" w14:textId="77777777" w:rsidR="000D24F3" w:rsidRPr="002E18E4" w:rsidRDefault="000D24F3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FA" w:rsidRPr="002E18E4" w14:paraId="594B3C57" w14:textId="77777777" w:rsidTr="00A03C8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1739" w14:textId="77777777" w:rsidR="00173CFA" w:rsidRDefault="00173CFA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направления деятельности организации</w:t>
            </w:r>
          </w:p>
          <w:p w14:paraId="4552BF2C" w14:textId="77777777" w:rsidR="00173CFA" w:rsidRPr="002E18E4" w:rsidRDefault="00173CFA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 50 слов)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CD02E" w14:textId="77777777" w:rsidR="00173CFA" w:rsidRPr="002E18E4" w:rsidRDefault="00173CFA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FA" w:rsidRPr="002E18E4" w14:paraId="22CACB15" w14:textId="77777777" w:rsidTr="00A03C8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C852" w14:textId="77777777" w:rsidR="00173CFA" w:rsidRPr="002E18E4" w:rsidRDefault="00173CFA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CF26" w14:textId="77777777" w:rsidR="00173CFA" w:rsidRPr="002E18E4" w:rsidRDefault="00173CFA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FA" w:rsidRPr="002E18E4" w14:paraId="6A8EDE7B" w14:textId="77777777" w:rsidTr="00A03C8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BC25" w14:textId="34186B6E" w:rsidR="00173CFA" w:rsidRDefault="00173CFA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 квадратных метров </w:t>
            </w:r>
            <w:r w:rsidR="007F4B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необходимых для экспозиции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B746" w14:textId="77777777" w:rsidR="00173CFA" w:rsidRPr="002E18E4" w:rsidRDefault="00173CFA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73CFA" w:rsidRPr="002E18E4" w14:paraId="23B35000" w14:textId="77777777" w:rsidTr="00A03C86"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FDA9" w14:textId="77777777" w:rsidR="00173CFA" w:rsidRDefault="00173CFA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Особые пожелания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023A" w14:textId="77777777" w:rsidR="00173CFA" w:rsidRPr="002E18E4" w:rsidRDefault="00173CFA" w:rsidP="00A03C86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D24F3" w:rsidRPr="002E18E4" w14:paraId="6F01E4A1" w14:textId="77777777" w:rsidTr="00A03C86">
        <w:tc>
          <w:tcPr>
            <w:tcW w:w="99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DD2D" w14:textId="77777777" w:rsidR="000D24F3" w:rsidRPr="002E18E4" w:rsidRDefault="000D24F3" w:rsidP="00A03C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lang w:eastAsia="ru-RU"/>
              </w:rPr>
            </w:pPr>
          </w:p>
        </w:tc>
      </w:tr>
    </w:tbl>
    <w:p w14:paraId="36ACFA29" w14:textId="27DE2045" w:rsidR="000D24F3" w:rsidRPr="00DE7317" w:rsidRDefault="000D24F3" w:rsidP="000D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E73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подачи</w:t>
      </w:r>
      <w:r w:rsidRPr="00DE73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56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заяв</w:t>
      </w:r>
      <w:r w:rsidR="0017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ок на участие в выставке  – до </w:t>
      </w:r>
      <w:r w:rsidR="007F4B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25</w:t>
      </w:r>
      <w:r w:rsidR="00173C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сентября </w:t>
      </w:r>
      <w:r w:rsidRPr="00DE731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2017 г.</w:t>
      </w:r>
    </w:p>
    <w:p w14:paraId="2505D289" w14:textId="77777777" w:rsidR="000D24F3" w:rsidRDefault="000D24F3" w:rsidP="000D24F3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6A8ADD" w14:textId="77777777" w:rsidR="000D24F3" w:rsidRPr="00E27912" w:rsidRDefault="000D24F3" w:rsidP="000D24F3">
      <w:pPr>
        <w:tabs>
          <w:tab w:val="left" w:pos="426"/>
          <w:tab w:val="left" w:pos="709"/>
          <w:tab w:val="left" w:pos="851"/>
          <w:tab w:val="left" w:pos="1276"/>
        </w:tabs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912">
        <w:rPr>
          <w:rFonts w:ascii="Times New Roman" w:eastAsia="Calibri" w:hAnsi="Times New Roman" w:cs="Times New Roman"/>
          <w:sz w:val="24"/>
          <w:szCs w:val="24"/>
        </w:rPr>
        <w:t xml:space="preserve">Заявки в Оргкомитет просим направлять по адресу: </w:t>
      </w:r>
      <w:hyperlink r:id="rId19" w:history="1">
        <w:r w:rsidRPr="00E27912">
          <w:rPr>
            <w:rFonts w:ascii="Times New Roman" w:eastAsia="Calibri" w:hAnsi="Times New Roman" w:cs="Times New Roman"/>
            <w:sz w:val="24"/>
            <w:szCs w:val="24"/>
          </w:rPr>
          <w:t>texfest@gctm.ru</w:t>
        </w:r>
      </w:hyperlink>
      <w:r w:rsidRPr="00E27912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</w:rPr>
        <w:t>, а также</w:t>
      </w:r>
    </w:p>
    <w:p w14:paraId="715E29DB" w14:textId="77777777" w:rsidR="000D24F3" w:rsidRDefault="000D24F3" w:rsidP="000D24F3">
      <w:pPr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</w:t>
      </w:r>
      <w:r w:rsidRPr="00E27912">
        <w:rPr>
          <w:rFonts w:ascii="Times New Roman" w:eastAsia="Calibri" w:hAnsi="Times New Roman" w:cs="Times New Roman"/>
          <w:sz w:val="24"/>
          <w:szCs w:val="24"/>
        </w:rPr>
        <w:t>уратор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E27912">
        <w:rPr>
          <w:rFonts w:ascii="Times New Roman" w:eastAsia="Calibri" w:hAnsi="Times New Roman" w:cs="Times New Roman"/>
          <w:sz w:val="24"/>
          <w:szCs w:val="24"/>
        </w:rPr>
        <w:t xml:space="preserve"> фестиваля: </w:t>
      </w:r>
      <w:proofErr w:type="spellStart"/>
      <w:r w:rsidRPr="00E27912">
        <w:rPr>
          <w:rFonts w:ascii="Times New Roman" w:eastAsia="Calibri" w:hAnsi="Times New Roman" w:cs="Times New Roman"/>
          <w:sz w:val="24"/>
          <w:szCs w:val="24"/>
        </w:rPr>
        <w:t>Узянов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Сергею</w:t>
      </w:r>
      <w:r w:rsidRPr="00E27912">
        <w:rPr>
          <w:rFonts w:ascii="Times New Roman" w:eastAsia="Calibri" w:hAnsi="Times New Roman" w:cs="Times New Roman"/>
          <w:sz w:val="24"/>
          <w:szCs w:val="24"/>
        </w:rPr>
        <w:t xml:space="preserve"> Антонович</w:t>
      </w:r>
      <w:r>
        <w:rPr>
          <w:rFonts w:ascii="Times New Roman" w:eastAsia="Calibri" w:hAnsi="Times New Roman" w:cs="Times New Roman"/>
          <w:sz w:val="24"/>
          <w:szCs w:val="24"/>
        </w:rPr>
        <w:t>у</w:t>
      </w:r>
      <w:r w:rsidRPr="00E27912">
        <w:rPr>
          <w:rFonts w:ascii="Times New Roman" w:eastAsia="Calibri" w:hAnsi="Times New Roman" w:cs="Times New Roman"/>
          <w:sz w:val="24"/>
          <w:szCs w:val="24"/>
        </w:rPr>
        <w:t xml:space="preserve"> e-</w:t>
      </w:r>
      <w:proofErr w:type="spellStart"/>
      <w:r w:rsidRPr="00E27912">
        <w:rPr>
          <w:rFonts w:ascii="Times New Roman" w:eastAsia="Calibri" w:hAnsi="Times New Roman" w:cs="Times New Roman"/>
          <w:sz w:val="24"/>
          <w:szCs w:val="24"/>
        </w:rPr>
        <w:t>mail</w:t>
      </w:r>
      <w:proofErr w:type="spellEnd"/>
      <w:r w:rsidRPr="00E27912">
        <w:rPr>
          <w:rFonts w:ascii="Times New Roman" w:eastAsia="Calibri" w:hAnsi="Times New Roman" w:cs="Times New Roman"/>
          <w:sz w:val="24"/>
          <w:szCs w:val="24"/>
        </w:rPr>
        <w:t xml:space="preserve">: </w:t>
      </w:r>
      <w:hyperlink r:id="rId20" w:history="1">
        <w:r w:rsidRPr="00E27912">
          <w:rPr>
            <w:rFonts w:ascii="Times New Roman" w:eastAsia="Calibri" w:hAnsi="Times New Roman" w:cs="Times New Roman"/>
            <w:sz w:val="24"/>
            <w:szCs w:val="24"/>
          </w:rPr>
          <w:t>suzyanov@yandex.ru</w:t>
        </w:r>
      </w:hyperlink>
      <w:r w:rsidRPr="00E27912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14:paraId="4478B437" w14:textId="77777777" w:rsidR="000D24F3" w:rsidRPr="00E27912" w:rsidRDefault="000D24F3" w:rsidP="000D24F3">
      <w:pPr>
        <w:tabs>
          <w:tab w:val="left" w:pos="426"/>
          <w:tab w:val="left" w:pos="709"/>
          <w:tab w:val="left" w:pos="851"/>
          <w:tab w:val="left" w:pos="1276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7912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телефоны контакта: (495) 953 05 64;  +7 (916) 491 23 57. </w:t>
      </w:r>
    </w:p>
    <w:p w14:paraId="65A66CFB" w14:textId="77777777" w:rsidR="000D24F3" w:rsidRPr="00836638" w:rsidRDefault="000D24F3" w:rsidP="000D24F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AFD291" w14:textId="77777777" w:rsidR="000D24F3" w:rsidRDefault="00173CFA" w:rsidP="000D2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Количество участников </w:t>
      </w:r>
      <w:r w:rsidR="000D24F3" w:rsidRPr="00E27912">
        <w:rPr>
          <w:rFonts w:ascii="Times New Roman" w:hAnsi="Times New Roman" w:cs="Times New Roman"/>
          <w:b/>
          <w:sz w:val="24"/>
          <w:szCs w:val="24"/>
        </w:rPr>
        <w:t xml:space="preserve"> ограниченно!</w:t>
      </w:r>
      <w:r w:rsidR="000D24F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02DE868" w14:textId="77777777" w:rsidR="000D24F3" w:rsidRPr="00E27912" w:rsidRDefault="000D24F3" w:rsidP="000D24F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370F0EF2" w14:textId="77777777" w:rsidR="000D24F3" w:rsidRDefault="000D24F3" w:rsidP="000D24F3">
      <w:pPr>
        <w:pStyle w:val="a5"/>
        <w:rPr>
          <w:i/>
          <w:color w:val="000000"/>
          <w:sz w:val="27"/>
          <w:szCs w:val="27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Оргкомитет</w:t>
      </w:r>
    </w:p>
    <w:p w14:paraId="57BD212B" w14:textId="77777777" w:rsidR="000D24F3" w:rsidRDefault="000D24F3" w:rsidP="000D24F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AE64DD" w14:textId="77777777" w:rsidR="002E18E4" w:rsidRDefault="002E18E4" w:rsidP="000D24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2E18E4" w:rsidSect="00A252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2581C0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587"/>
    <w:multiLevelType w:val="hybridMultilevel"/>
    <w:tmpl w:val="EBE6870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78737A"/>
    <w:multiLevelType w:val="hybridMultilevel"/>
    <w:tmpl w:val="890AB4B4"/>
    <w:lvl w:ilvl="0" w:tplc="D744C89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697528C"/>
    <w:multiLevelType w:val="hybridMultilevel"/>
    <w:tmpl w:val="8BF80AEA"/>
    <w:lvl w:ilvl="0" w:tplc="3FCA87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BC04895"/>
    <w:multiLevelType w:val="hybridMultilevel"/>
    <w:tmpl w:val="6C5A3ACC"/>
    <w:lvl w:ilvl="0" w:tplc="A328CAE6">
      <w:start w:val="1"/>
      <w:numFmt w:val="upperRoman"/>
      <w:lvlText w:val="%1."/>
      <w:lvlJc w:val="left"/>
      <w:pPr>
        <w:ind w:left="14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BD36F48"/>
    <w:multiLevelType w:val="hybridMultilevel"/>
    <w:tmpl w:val="890AB4B4"/>
    <w:lvl w:ilvl="0" w:tplc="D744C89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D73BFE"/>
    <w:multiLevelType w:val="hybridMultilevel"/>
    <w:tmpl w:val="A796C30A"/>
    <w:lvl w:ilvl="0" w:tplc="EFD68C56">
      <w:start w:val="1"/>
      <w:numFmt w:val="decimal"/>
      <w:lvlText w:val="%1."/>
      <w:lvlJc w:val="left"/>
      <w:pPr>
        <w:ind w:left="1698" w:hanging="99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B486886"/>
    <w:multiLevelType w:val="hybridMultilevel"/>
    <w:tmpl w:val="890AB4B4"/>
    <w:lvl w:ilvl="0" w:tplc="D744C89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404432"/>
    <w:multiLevelType w:val="hybridMultilevel"/>
    <w:tmpl w:val="890AB4B4"/>
    <w:lvl w:ilvl="0" w:tplc="D744C894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7E110BD"/>
    <w:multiLevelType w:val="hybridMultilevel"/>
    <w:tmpl w:val="1166C24C"/>
    <w:lvl w:ilvl="0" w:tplc="C78E2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8B0A4D"/>
    <w:multiLevelType w:val="hybridMultilevel"/>
    <w:tmpl w:val="CDBE9A00"/>
    <w:lvl w:ilvl="0" w:tplc="1CFC40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7"/>
  </w:num>
  <w:num w:numId="10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CBC"/>
    <w:rsid w:val="00015DB6"/>
    <w:rsid w:val="00031F16"/>
    <w:rsid w:val="00032321"/>
    <w:rsid w:val="00032EE3"/>
    <w:rsid w:val="00041C50"/>
    <w:rsid w:val="00042454"/>
    <w:rsid w:val="00063B5C"/>
    <w:rsid w:val="0009252E"/>
    <w:rsid w:val="000A2034"/>
    <w:rsid w:val="000B16DE"/>
    <w:rsid w:val="000D24F3"/>
    <w:rsid w:val="00105E05"/>
    <w:rsid w:val="0013653B"/>
    <w:rsid w:val="00156A20"/>
    <w:rsid w:val="001622FF"/>
    <w:rsid w:val="00173CFA"/>
    <w:rsid w:val="00183E93"/>
    <w:rsid w:val="001A0D71"/>
    <w:rsid w:val="001C6487"/>
    <w:rsid w:val="001C7213"/>
    <w:rsid w:val="001F3743"/>
    <w:rsid w:val="001F4657"/>
    <w:rsid w:val="00212AC5"/>
    <w:rsid w:val="0023236C"/>
    <w:rsid w:val="0026478E"/>
    <w:rsid w:val="00293A79"/>
    <w:rsid w:val="002A464B"/>
    <w:rsid w:val="002C293A"/>
    <w:rsid w:val="002D383C"/>
    <w:rsid w:val="002E18E4"/>
    <w:rsid w:val="002E43D4"/>
    <w:rsid w:val="002F26C9"/>
    <w:rsid w:val="00304CDD"/>
    <w:rsid w:val="00307F61"/>
    <w:rsid w:val="003107AD"/>
    <w:rsid w:val="00321CDD"/>
    <w:rsid w:val="003248C8"/>
    <w:rsid w:val="00331B0A"/>
    <w:rsid w:val="0034250E"/>
    <w:rsid w:val="00353E6A"/>
    <w:rsid w:val="00357622"/>
    <w:rsid w:val="003720FD"/>
    <w:rsid w:val="00392797"/>
    <w:rsid w:val="003D4F95"/>
    <w:rsid w:val="003D6F52"/>
    <w:rsid w:val="003F26A7"/>
    <w:rsid w:val="003F48F2"/>
    <w:rsid w:val="003F79E3"/>
    <w:rsid w:val="00400470"/>
    <w:rsid w:val="00416F22"/>
    <w:rsid w:val="00417333"/>
    <w:rsid w:val="0042087F"/>
    <w:rsid w:val="004228AE"/>
    <w:rsid w:val="00424ABC"/>
    <w:rsid w:val="004346A5"/>
    <w:rsid w:val="00484BD3"/>
    <w:rsid w:val="004A72EE"/>
    <w:rsid w:val="004B561B"/>
    <w:rsid w:val="004E1BD5"/>
    <w:rsid w:val="004E23BB"/>
    <w:rsid w:val="00507863"/>
    <w:rsid w:val="00542A31"/>
    <w:rsid w:val="00593C57"/>
    <w:rsid w:val="005940D2"/>
    <w:rsid w:val="005A22D9"/>
    <w:rsid w:val="005A6699"/>
    <w:rsid w:val="005B7777"/>
    <w:rsid w:val="005D7D85"/>
    <w:rsid w:val="005E327D"/>
    <w:rsid w:val="005F7DB0"/>
    <w:rsid w:val="00606FAA"/>
    <w:rsid w:val="0061666F"/>
    <w:rsid w:val="0064391E"/>
    <w:rsid w:val="00655E1C"/>
    <w:rsid w:val="00675061"/>
    <w:rsid w:val="006A3868"/>
    <w:rsid w:val="006B3513"/>
    <w:rsid w:val="006B6CBC"/>
    <w:rsid w:val="006C2E91"/>
    <w:rsid w:val="006C6703"/>
    <w:rsid w:val="006D6E9F"/>
    <w:rsid w:val="006F0896"/>
    <w:rsid w:val="006F6C94"/>
    <w:rsid w:val="00725A28"/>
    <w:rsid w:val="0073734E"/>
    <w:rsid w:val="00761DDD"/>
    <w:rsid w:val="00780943"/>
    <w:rsid w:val="00793436"/>
    <w:rsid w:val="0079450B"/>
    <w:rsid w:val="007C0D3F"/>
    <w:rsid w:val="007C4F86"/>
    <w:rsid w:val="007D32E9"/>
    <w:rsid w:val="007D6E25"/>
    <w:rsid w:val="007E0A8B"/>
    <w:rsid w:val="007F4B97"/>
    <w:rsid w:val="00836638"/>
    <w:rsid w:val="008435D7"/>
    <w:rsid w:val="00860FEE"/>
    <w:rsid w:val="0087194B"/>
    <w:rsid w:val="008853D5"/>
    <w:rsid w:val="00895C13"/>
    <w:rsid w:val="008A27B6"/>
    <w:rsid w:val="008D55E9"/>
    <w:rsid w:val="008E2D50"/>
    <w:rsid w:val="008F5DAC"/>
    <w:rsid w:val="009447C1"/>
    <w:rsid w:val="00966F12"/>
    <w:rsid w:val="00970F4C"/>
    <w:rsid w:val="0098065B"/>
    <w:rsid w:val="009A040A"/>
    <w:rsid w:val="009C1351"/>
    <w:rsid w:val="009C4D8B"/>
    <w:rsid w:val="009C74BB"/>
    <w:rsid w:val="009D168B"/>
    <w:rsid w:val="009D17D5"/>
    <w:rsid w:val="009D2C25"/>
    <w:rsid w:val="009E383F"/>
    <w:rsid w:val="009F46CD"/>
    <w:rsid w:val="00A03C86"/>
    <w:rsid w:val="00A227A5"/>
    <w:rsid w:val="00A23E26"/>
    <w:rsid w:val="00A2520A"/>
    <w:rsid w:val="00A356E0"/>
    <w:rsid w:val="00A6356F"/>
    <w:rsid w:val="00A70023"/>
    <w:rsid w:val="00A80623"/>
    <w:rsid w:val="00A84E60"/>
    <w:rsid w:val="00A91DB6"/>
    <w:rsid w:val="00AF2CF9"/>
    <w:rsid w:val="00B0392B"/>
    <w:rsid w:val="00B334D9"/>
    <w:rsid w:val="00B534E0"/>
    <w:rsid w:val="00B662C9"/>
    <w:rsid w:val="00B92C94"/>
    <w:rsid w:val="00BA0184"/>
    <w:rsid w:val="00BA04F5"/>
    <w:rsid w:val="00BB7334"/>
    <w:rsid w:val="00BC137A"/>
    <w:rsid w:val="00BC2D06"/>
    <w:rsid w:val="00BD5A9A"/>
    <w:rsid w:val="00BE4246"/>
    <w:rsid w:val="00BF0ED3"/>
    <w:rsid w:val="00C06A2C"/>
    <w:rsid w:val="00C13E44"/>
    <w:rsid w:val="00C146A2"/>
    <w:rsid w:val="00C16E66"/>
    <w:rsid w:val="00C27160"/>
    <w:rsid w:val="00C36C27"/>
    <w:rsid w:val="00C40893"/>
    <w:rsid w:val="00C50A05"/>
    <w:rsid w:val="00C775B2"/>
    <w:rsid w:val="00C852DE"/>
    <w:rsid w:val="00C9615B"/>
    <w:rsid w:val="00CA37FE"/>
    <w:rsid w:val="00CB2DA0"/>
    <w:rsid w:val="00CD5A31"/>
    <w:rsid w:val="00CE3383"/>
    <w:rsid w:val="00D01CEF"/>
    <w:rsid w:val="00D03559"/>
    <w:rsid w:val="00D217D9"/>
    <w:rsid w:val="00D32BE5"/>
    <w:rsid w:val="00D4426F"/>
    <w:rsid w:val="00D927B5"/>
    <w:rsid w:val="00D95287"/>
    <w:rsid w:val="00DA647B"/>
    <w:rsid w:val="00DB202F"/>
    <w:rsid w:val="00DD08C2"/>
    <w:rsid w:val="00DD127B"/>
    <w:rsid w:val="00DE7317"/>
    <w:rsid w:val="00E00428"/>
    <w:rsid w:val="00E04744"/>
    <w:rsid w:val="00E103BA"/>
    <w:rsid w:val="00E27912"/>
    <w:rsid w:val="00E408CB"/>
    <w:rsid w:val="00E76872"/>
    <w:rsid w:val="00E901E7"/>
    <w:rsid w:val="00EA7BB0"/>
    <w:rsid w:val="00F06B25"/>
    <w:rsid w:val="00F24D2B"/>
    <w:rsid w:val="00F57702"/>
    <w:rsid w:val="00F73856"/>
    <w:rsid w:val="00F84C41"/>
    <w:rsid w:val="00F9554B"/>
    <w:rsid w:val="00FB7A5F"/>
    <w:rsid w:val="00FC0C6C"/>
    <w:rsid w:val="00FC72A0"/>
    <w:rsid w:val="00FE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E22DD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2E9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BB733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7334"/>
    <w:pPr>
      <w:spacing w:line="240" w:lineRule="auto"/>
    </w:pPr>
    <w:rPr>
      <w:sz w:val="20"/>
      <w:szCs w:val="20"/>
    </w:rPr>
  </w:style>
  <w:style w:type="character" w:customStyle="1" w:styleId="a8">
    <w:name w:val="Текст комментария Знак"/>
    <w:basedOn w:val="a0"/>
    <w:link w:val="a7"/>
    <w:uiPriority w:val="99"/>
    <w:semiHidden/>
    <w:rsid w:val="00BB733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733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733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B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7334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484B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194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C2E91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9806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annotation reference"/>
    <w:basedOn w:val="a0"/>
    <w:uiPriority w:val="99"/>
    <w:semiHidden/>
    <w:unhideWhenUsed/>
    <w:rsid w:val="00BB733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B7334"/>
    <w:pPr>
      <w:spacing w:line="240" w:lineRule="auto"/>
    </w:pPr>
    <w:rPr>
      <w:sz w:val="20"/>
      <w:szCs w:val="20"/>
    </w:rPr>
  </w:style>
  <w:style w:type="character" w:customStyle="1" w:styleId="a8">
    <w:name w:val="Текст комментария Знак"/>
    <w:basedOn w:val="a0"/>
    <w:link w:val="a7"/>
    <w:uiPriority w:val="99"/>
    <w:semiHidden/>
    <w:rsid w:val="00BB733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B733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B7334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B7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B7334"/>
    <w:rPr>
      <w:rFonts w:ascii="Segoe UI" w:hAnsi="Segoe UI" w:cs="Segoe UI"/>
      <w:sz w:val="18"/>
      <w:szCs w:val="18"/>
    </w:rPr>
  </w:style>
  <w:style w:type="paragraph" w:styleId="ad">
    <w:name w:val="Revision"/>
    <w:hidden/>
    <w:uiPriority w:val="99"/>
    <w:semiHidden/>
    <w:rsid w:val="00484B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89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2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66617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389654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399283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356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68838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3282">
              <w:marLeft w:val="1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67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20" Type="http://schemas.openxmlformats.org/officeDocument/2006/relationships/hyperlink" Target="mailto:suzyanov@yandex.ru" TargetMode="Externa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23" Type="http://schemas.microsoft.com/office/2011/relationships/commentsExtended" Target="commentsExtended.xml"/><Relationship Id="rId24" Type="http://schemas.microsoft.com/office/2011/relationships/people" Target="people.xm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hyperlink" Target="mailto:texfest@gctm.ru" TargetMode="External"/><Relationship Id="rId14" Type="http://schemas.openxmlformats.org/officeDocument/2006/relationships/hyperlink" Target="mailto:suzyanov@yandex.ru" TargetMode="External"/><Relationship Id="rId15" Type="http://schemas.openxmlformats.org/officeDocument/2006/relationships/hyperlink" Target="mailto:texfest@gctm.ru" TargetMode="External"/><Relationship Id="rId16" Type="http://schemas.openxmlformats.org/officeDocument/2006/relationships/hyperlink" Target="mailto:suzyanov@yandex.ru" TargetMode="External"/><Relationship Id="rId17" Type="http://schemas.openxmlformats.org/officeDocument/2006/relationships/hyperlink" Target="mailto:texfest@gctm.ru" TargetMode="External"/><Relationship Id="rId18" Type="http://schemas.openxmlformats.org/officeDocument/2006/relationships/hyperlink" Target="mailto:suzyanov@yandex.ru" TargetMode="External"/><Relationship Id="rId19" Type="http://schemas.openxmlformats.org/officeDocument/2006/relationships/hyperlink" Target="mailto:texfest@gctm.ru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0BFBB7-4D04-3A42-B574-8207C0EE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1322</Words>
  <Characters>7542</Characters>
  <Application>Microsoft Macintosh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Uzyanov_</dc:creator>
  <cp:lastModifiedBy>Mac</cp:lastModifiedBy>
  <cp:revision>2</cp:revision>
  <cp:lastPrinted>2017-08-16T12:10:00Z</cp:lastPrinted>
  <dcterms:created xsi:type="dcterms:W3CDTF">2017-09-14T09:37:00Z</dcterms:created>
  <dcterms:modified xsi:type="dcterms:W3CDTF">2017-09-14T09:37:00Z</dcterms:modified>
</cp:coreProperties>
</file>